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618" w:rsidRPr="00AB07F9" w:rsidRDefault="00264618" w:rsidP="000E125B">
      <w:pPr>
        <w:keepNext/>
        <w:spacing w:after="0" w:line="240" w:lineRule="auto"/>
        <w:ind w:left="14190" w:hanging="34"/>
        <w:outlineLvl w:val="4"/>
        <w:rPr>
          <w:rFonts w:ascii="Times New Roman" w:hAnsi="Times New Roman"/>
          <w:bCs/>
          <w:lang w:val="uk-UA"/>
        </w:rPr>
      </w:pPr>
      <w:r w:rsidRPr="00AB07F9">
        <w:rPr>
          <w:rFonts w:ascii="Times New Roman" w:hAnsi="Times New Roman"/>
          <w:bCs/>
          <w:lang w:val="uk-UA"/>
        </w:rPr>
        <w:t>Додаток 1</w:t>
      </w:r>
      <w:r w:rsidRPr="00AB07F9">
        <w:rPr>
          <w:rFonts w:ascii="Times New Roman" w:hAnsi="Times New Roman"/>
          <w:lang w:val="uk-UA"/>
        </w:rPr>
        <w:t xml:space="preserve">          </w:t>
      </w:r>
    </w:p>
    <w:p w:rsidR="00264618" w:rsidRPr="00AB07F9" w:rsidRDefault="00264618" w:rsidP="00FB28E1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/>
          <w:lang w:val="uk-UA"/>
        </w:rPr>
      </w:pPr>
    </w:p>
    <w:p w:rsidR="00264618" w:rsidRPr="00AB07F9" w:rsidRDefault="00264618" w:rsidP="00FB2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AB07F9">
        <w:rPr>
          <w:rFonts w:ascii="Times New Roman" w:hAnsi="Times New Roman"/>
          <w:b/>
          <w:sz w:val="28"/>
          <w:szCs w:val="28"/>
          <w:lang w:val="uk-UA" w:eastAsia="uk-UA"/>
        </w:rPr>
        <w:t>Підсумковий звіт щодо виконання обласної (бюдж</w:t>
      </w:r>
      <w:r w:rsidR="009B396B">
        <w:rPr>
          <w:rFonts w:ascii="Times New Roman" w:hAnsi="Times New Roman"/>
          <w:b/>
          <w:sz w:val="28"/>
          <w:szCs w:val="28"/>
          <w:lang w:val="uk-UA" w:eastAsia="uk-UA"/>
        </w:rPr>
        <w:t xml:space="preserve">етної) цільової програми </w:t>
      </w:r>
      <w:r w:rsidR="004502A5">
        <w:rPr>
          <w:rFonts w:ascii="Times New Roman" w:hAnsi="Times New Roman"/>
          <w:b/>
          <w:sz w:val="28"/>
          <w:szCs w:val="28"/>
          <w:lang w:val="uk-UA" w:eastAsia="uk-UA"/>
        </w:rPr>
        <w:t>у 2021</w:t>
      </w:r>
      <w:r w:rsidRPr="00AB07F9">
        <w:rPr>
          <w:rFonts w:ascii="Times New Roman" w:hAnsi="Times New Roman"/>
          <w:b/>
          <w:sz w:val="28"/>
          <w:szCs w:val="28"/>
          <w:lang w:val="uk-UA" w:eastAsia="uk-UA"/>
        </w:rPr>
        <w:t xml:space="preserve"> році</w:t>
      </w:r>
    </w:p>
    <w:p w:rsidR="00264618" w:rsidRPr="00AB07F9" w:rsidRDefault="00264618" w:rsidP="00FB2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264618" w:rsidRPr="00AB07F9" w:rsidRDefault="00264618" w:rsidP="00FB28E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AB07F9">
        <w:rPr>
          <w:rFonts w:ascii="Times New Roman" w:hAnsi="Times New Roman"/>
          <w:b/>
          <w:bCs/>
          <w:lang w:val="uk-UA"/>
        </w:rPr>
        <w:t>1. Основні дані:</w:t>
      </w:r>
    </w:p>
    <w:p w:rsidR="00264618" w:rsidRPr="00AB07F9" w:rsidRDefault="00264618" w:rsidP="00FF5C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AB07F9">
        <w:rPr>
          <w:rFonts w:ascii="Times New Roman" w:hAnsi="Times New Roman"/>
          <w:bCs/>
          <w:lang w:val="uk-UA"/>
        </w:rPr>
        <w:t xml:space="preserve">- Назва Програми:  </w:t>
      </w:r>
      <w:r w:rsidRPr="00AB07F9">
        <w:rPr>
          <w:rFonts w:ascii="Times New Roman" w:hAnsi="Times New Roman"/>
          <w:b/>
          <w:bCs/>
          <w:lang w:val="uk-UA"/>
        </w:rPr>
        <w:t>Програма розвитку туризму і курортів</w:t>
      </w:r>
      <w:r w:rsidR="004502A5">
        <w:rPr>
          <w:rFonts w:ascii="Times New Roman" w:hAnsi="Times New Roman"/>
          <w:b/>
          <w:bCs/>
          <w:lang w:val="uk-UA"/>
        </w:rPr>
        <w:t xml:space="preserve"> у Закарпатській області на 2021-2023</w:t>
      </w:r>
      <w:r w:rsidRPr="00AB07F9">
        <w:rPr>
          <w:rFonts w:ascii="Times New Roman" w:hAnsi="Times New Roman"/>
          <w:b/>
          <w:bCs/>
          <w:lang w:val="uk-UA"/>
        </w:rPr>
        <w:t xml:space="preserve"> роки </w:t>
      </w:r>
    </w:p>
    <w:p w:rsidR="00264618" w:rsidRPr="00AB07F9" w:rsidRDefault="00264618" w:rsidP="00FF5C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AB07F9">
        <w:rPr>
          <w:rFonts w:ascii="Times New Roman" w:hAnsi="Times New Roman"/>
          <w:bCs/>
          <w:lang w:val="uk-UA"/>
        </w:rPr>
        <w:t xml:space="preserve">- Номер та дата рішення про прийняття Програми: </w:t>
      </w:r>
      <w:r w:rsidR="004502A5">
        <w:rPr>
          <w:rFonts w:ascii="Times New Roman" w:hAnsi="Times New Roman"/>
          <w:b/>
          <w:bCs/>
          <w:lang w:val="uk-UA"/>
        </w:rPr>
        <w:t xml:space="preserve">17.12.2020 № 56 </w:t>
      </w:r>
    </w:p>
    <w:p w:rsidR="00264618" w:rsidRPr="00AB07F9" w:rsidRDefault="00264618" w:rsidP="00FF5C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AB07F9">
        <w:rPr>
          <w:rFonts w:ascii="Times New Roman" w:hAnsi="Times New Roman"/>
          <w:bCs/>
          <w:lang w:val="uk-UA"/>
        </w:rPr>
        <w:t xml:space="preserve">- Заплановане фінансування, грн.: </w:t>
      </w:r>
      <w:r w:rsidR="004502A5">
        <w:rPr>
          <w:b/>
          <w:bCs/>
          <w:color w:val="000000"/>
          <w:sz w:val="20"/>
          <w:szCs w:val="20"/>
          <w:lang w:val="uk-UA"/>
        </w:rPr>
        <w:t>5 000 000</w:t>
      </w:r>
      <w:r w:rsidRPr="00AB07F9">
        <w:rPr>
          <w:b/>
          <w:bCs/>
          <w:color w:val="000000"/>
          <w:sz w:val="20"/>
          <w:szCs w:val="20"/>
          <w:lang w:val="uk-UA"/>
        </w:rPr>
        <w:t>,</w:t>
      </w:r>
      <w:r w:rsidR="004502A5">
        <w:rPr>
          <w:b/>
          <w:bCs/>
          <w:color w:val="000000"/>
          <w:sz w:val="20"/>
          <w:szCs w:val="20"/>
          <w:lang w:val="uk-UA"/>
        </w:rPr>
        <w:t xml:space="preserve"> </w:t>
      </w:r>
      <w:r w:rsidRPr="00AB07F9">
        <w:rPr>
          <w:b/>
          <w:bCs/>
          <w:color w:val="000000"/>
          <w:sz w:val="20"/>
          <w:szCs w:val="20"/>
          <w:lang w:val="uk-UA"/>
        </w:rPr>
        <w:t>00</w:t>
      </w:r>
    </w:p>
    <w:p w:rsidR="004502A5" w:rsidRDefault="00264618" w:rsidP="00FF5C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AB07F9">
        <w:rPr>
          <w:rFonts w:ascii="Times New Roman" w:hAnsi="Times New Roman"/>
          <w:bCs/>
          <w:lang w:val="uk-UA"/>
        </w:rPr>
        <w:t xml:space="preserve">- Розпорядник коштів (виконавець Програми): </w:t>
      </w:r>
      <w:r w:rsidRPr="00AB07F9">
        <w:rPr>
          <w:rFonts w:ascii="Times New Roman" w:hAnsi="Times New Roman"/>
          <w:b/>
          <w:bCs/>
          <w:lang w:val="uk-UA"/>
        </w:rPr>
        <w:t xml:space="preserve">Управління туризму та курортів облдержадміністрації </w:t>
      </w:r>
    </w:p>
    <w:p w:rsidR="00264618" w:rsidRPr="00AB07F9" w:rsidRDefault="00264618" w:rsidP="00FF5C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AB07F9">
        <w:rPr>
          <w:rFonts w:ascii="Times New Roman" w:hAnsi="Times New Roman"/>
          <w:bCs/>
          <w:lang w:val="uk-UA"/>
        </w:rPr>
        <w:t xml:space="preserve">- Мета Програми: </w:t>
      </w:r>
      <w:r w:rsidRPr="00AB07F9">
        <w:rPr>
          <w:rFonts w:ascii="Times New Roman" w:hAnsi="Times New Roman"/>
          <w:b/>
          <w:bCs/>
          <w:u w:val="single"/>
          <w:lang w:val="uk-UA"/>
        </w:rPr>
        <w:t>забезпечення зростання туристичних потоків, зменшення безробіття, зацікавлення потенційних інвесторів до створення  туристичної інфраструктури на території області</w:t>
      </w:r>
      <w:r w:rsidRPr="00AB07F9">
        <w:rPr>
          <w:rFonts w:ascii="Times New Roman" w:hAnsi="Times New Roman"/>
          <w:bCs/>
          <w:lang w:val="uk-UA"/>
        </w:rPr>
        <w:t>___________________________________________________________________________________________________</w:t>
      </w:r>
    </w:p>
    <w:p w:rsidR="00264618" w:rsidRPr="00AB07F9" w:rsidRDefault="00264618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AB07F9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p w:rsidR="00264618" w:rsidRPr="00AB07F9" w:rsidRDefault="00264618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</w:rPr>
      </w:pPr>
    </w:p>
    <w:tbl>
      <w:tblPr>
        <w:tblW w:w="16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240"/>
        <w:gridCol w:w="70"/>
        <w:gridCol w:w="663"/>
        <w:gridCol w:w="217"/>
        <w:gridCol w:w="506"/>
        <w:gridCol w:w="580"/>
        <w:gridCol w:w="124"/>
        <w:gridCol w:w="609"/>
        <w:gridCol w:w="402"/>
        <w:gridCol w:w="321"/>
        <w:gridCol w:w="483"/>
        <w:gridCol w:w="221"/>
        <w:gridCol w:w="499"/>
        <w:gridCol w:w="556"/>
        <w:gridCol w:w="174"/>
        <w:gridCol w:w="726"/>
        <w:gridCol w:w="329"/>
        <w:gridCol w:w="520"/>
        <w:gridCol w:w="380"/>
        <w:gridCol w:w="140"/>
        <w:gridCol w:w="466"/>
        <w:gridCol w:w="70"/>
        <w:gridCol w:w="693"/>
        <w:gridCol w:w="938"/>
        <w:gridCol w:w="2200"/>
        <w:gridCol w:w="493"/>
      </w:tblGrid>
      <w:tr w:rsidR="00264618" w:rsidRPr="0072492F" w:rsidTr="002D5F08">
        <w:trPr>
          <w:gridAfter w:val="1"/>
          <w:wAfter w:w="493" w:type="dxa"/>
          <w:cantSplit/>
        </w:trPr>
        <w:tc>
          <w:tcPr>
            <w:tcW w:w="540" w:type="dxa"/>
            <w:vMerge w:val="restart"/>
            <w:vAlign w:val="center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3310" w:type="dxa"/>
            <w:gridSpan w:val="2"/>
            <w:vMerge w:val="restart"/>
            <w:vAlign w:val="center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880" w:type="dxa"/>
            <w:gridSpan w:val="2"/>
            <w:vMerge w:val="restart"/>
            <w:vAlign w:val="center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246" w:type="dxa"/>
            <w:gridSpan w:val="8"/>
            <w:vAlign w:val="center"/>
          </w:tcPr>
          <w:p w:rsidR="00264618" w:rsidRPr="00AB07F9" w:rsidRDefault="0082628D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2021</w:t>
            </w:r>
            <w:r w:rsidR="00264618"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тис. </w:t>
            </w:r>
            <w:proofErr w:type="spellStart"/>
            <w:r w:rsidR="00264618"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3324" w:type="dxa"/>
            <w:gridSpan w:val="8"/>
            <w:vAlign w:val="center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</w:t>
            </w:r>
            <w:proofErr w:type="spellStart"/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536" w:type="dxa"/>
            <w:gridSpan w:val="2"/>
            <w:vMerge w:val="restart"/>
            <w:textDirection w:val="btLr"/>
            <w:vAlign w:val="center"/>
          </w:tcPr>
          <w:p w:rsidR="00264618" w:rsidRPr="00AB07F9" w:rsidRDefault="00264618" w:rsidP="006247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Кредиторська заборгованість, тис. </w:t>
            </w:r>
            <w:proofErr w:type="spellStart"/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631" w:type="dxa"/>
            <w:gridSpan w:val="2"/>
            <w:vMerge w:val="restart"/>
            <w:textDirection w:val="btLr"/>
            <w:vAlign w:val="center"/>
          </w:tcPr>
          <w:p w:rsidR="00264618" w:rsidRPr="00AB07F9" w:rsidRDefault="00264618" w:rsidP="0062473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AB07F9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AB07F9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2200" w:type="dxa"/>
            <w:vMerge w:val="restart"/>
            <w:vAlign w:val="center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264618" w:rsidRPr="0072492F" w:rsidTr="002D5F08">
        <w:trPr>
          <w:gridAfter w:val="1"/>
          <w:wAfter w:w="493" w:type="dxa"/>
          <w:cantSplit/>
          <w:trHeight w:val="335"/>
        </w:trPr>
        <w:tc>
          <w:tcPr>
            <w:tcW w:w="540" w:type="dxa"/>
            <w:vMerge/>
          </w:tcPr>
          <w:p w:rsidR="00264618" w:rsidRPr="00AB07F9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310" w:type="dxa"/>
            <w:gridSpan w:val="2"/>
            <w:vMerge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gridSpan w:val="2"/>
            <w:vMerge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6" w:type="dxa"/>
            <w:gridSpan w:val="2"/>
            <w:vMerge w:val="restart"/>
            <w:vAlign w:val="center"/>
          </w:tcPr>
          <w:p w:rsidR="00264618" w:rsidRPr="00AB07F9" w:rsidRDefault="00264618" w:rsidP="0062473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160" w:type="dxa"/>
            <w:gridSpan w:val="6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gridSpan w:val="2"/>
            <w:vMerge w:val="restart"/>
            <w:vAlign w:val="center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269" w:type="dxa"/>
            <w:gridSpan w:val="6"/>
          </w:tcPr>
          <w:p w:rsidR="00264618" w:rsidRPr="00AB07F9" w:rsidRDefault="00264618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36" w:type="dxa"/>
            <w:gridSpan w:val="2"/>
            <w:vMerge/>
          </w:tcPr>
          <w:p w:rsidR="00264618" w:rsidRPr="00AB07F9" w:rsidRDefault="00264618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631" w:type="dxa"/>
            <w:gridSpan w:val="2"/>
            <w:vMerge/>
          </w:tcPr>
          <w:p w:rsidR="00264618" w:rsidRPr="00AB07F9" w:rsidRDefault="00264618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  <w:vMerge/>
          </w:tcPr>
          <w:p w:rsidR="00264618" w:rsidRPr="00AB07F9" w:rsidRDefault="00264618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64618" w:rsidRPr="0072492F" w:rsidTr="002D5F08">
        <w:trPr>
          <w:gridAfter w:val="1"/>
          <w:wAfter w:w="493" w:type="dxa"/>
          <w:cantSplit/>
          <w:trHeight w:val="1866"/>
        </w:trPr>
        <w:tc>
          <w:tcPr>
            <w:tcW w:w="540" w:type="dxa"/>
            <w:vMerge/>
          </w:tcPr>
          <w:p w:rsidR="00264618" w:rsidRPr="00AB07F9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310" w:type="dxa"/>
            <w:gridSpan w:val="2"/>
            <w:vMerge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gridSpan w:val="2"/>
            <w:vMerge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6" w:type="dxa"/>
            <w:gridSpan w:val="2"/>
            <w:vMerge/>
          </w:tcPr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gridSpan w:val="2"/>
            <w:vAlign w:val="center"/>
          </w:tcPr>
          <w:p w:rsidR="00264618" w:rsidRPr="00AB07F9" w:rsidRDefault="00264618" w:rsidP="0062473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3" w:type="dxa"/>
            <w:gridSpan w:val="2"/>
            <w:textDirection w:val="btLr"/>
            <w:vAlign w:val="center"/>
          </w:tcPr>
          <w:p w:rsidR="00264618" w:rsidRPr="00AB07F9" w:rsidRDefault="00264618" w:rsidP="006247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4" w:type="dxa"/>
            <w:gridSpan w:val="2"/>
            <w:textDirection w:val="btLr"/>
            <w:vAlign w:val="center"/>
          </w:tcPr>
          <w:p w:rsidR="00264618" w:rsidRPr="00AB07F9" w:rsidRDefault="00264618" w:rsidP="006247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gridSpan w:val="2"/>
            <w:vMerge/>
          </w:tcPr>
          <w:p w:rsidR="00264618" w:rsidRPr="00AB07F9" w:rsidRDefault="00264618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49" w:type="dxa"/>
            <w:gridSpan w:val="2"/>
            <w:textDirection w:val="btLr"/>
            <w:vAlign w:val="center"/>
          </w:tcPr>
          <w:p w:rsidR="00264618" w:rsidRPr="00AB07F9" w:rsidRDefault="00264618" w:rsidP="006247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20" w:type="dxa"/>
            <w:gridSpan w:val="2"/>
            <w:textDirection w:val="btLr"/>
            <w:vAlign w:val="center"/>
          </w:tcPr>
          <w:p w:rsidR="00264618" w:rsidRPr="00AB07F9" w:rsidRDefault="00264618" w:rsidP="006247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AB07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36" w:type="dxa"/>
            <w:gridSpan w:val="2"/>
            <w:vMerge/>
          </w:tcPr>
          <w:p w:rsidR="00264618" w:rsidRPr="00AB07F9" w:rsidRDefault="00264618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631" w:type="dxa"/>
            <w:gridSpan w:val="2"/>
            <w:vMerge/>
          </w:tcPr>
          <w:p w:rsidR="00264618" w:rsidRPr="00AB07F9" w:rsidRDefault="00264618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  <w:vMerge/>
          </w:tcPr>
          <w:p w:rsidR="00264618" w:rsidRPr="00AB07F9" w:rsidRDefault="00264618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64618" w:rsidRPr="0072492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264618" w:rsidRPr="00AB07F9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3310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1. Розвиток туристичної і транспортної  інфраструктури області:</w:t>
            </w:r>
          </w:p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1.1. Утримання існуючих, </w:t>
            </w:r>
            <w:proofErr w:type="spellStart"/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знакування</w:t>
            </w:r>
            <w:proofErr w:type="spellEnd"/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 маркування нових туристичних шляхів та маршрутів територією області, забезпечення інформаційного облаштування об’єктів історико-культурної, архітектурної та природної  спадщини у складі регіональної та національної мереж туристично-екскурсійних маршрутів</w:t>
            </w:r>
          </w:p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ind w:left="2" w:firstLine="9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AB07F9" w:rsidRDefault="006F12A3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  <w:r w:rsidR="00264618"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  <w:gridSpan w:val="2"/>
          </w:tcPr>
          <w:p w:rsidR="00264618" w:rsidRPr="00AB07F9" w:rsidRDefault="006F12A3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  <w:r w:rsidR="00264618"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AB07F9" w:rsidRDefault="006F12A3" w:rsidP="002C6E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30,0</w:t>
            </w:r>
          </w:p>
        </w:tc>
        <w:tc>
          <w:tcPr>
            <w:tcW w:w="849" w:type="dxa"/>
            <w:gridSpan w:val="2"/>
          </w:tcPr>
          <w:p w:rsidR="00264618" w:rsidRPr="00AB07F9" w:rsidRDefault="006F12A3" w:rsidP="002C6E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="00264618"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520" w:type="dxa"/>
            <w:gridSpan w:val="2"/>
          </w:tcPr>
          <w:p w:rsidR="00264618" w:rsidRPr="00AB07F9" w:rsidRDefault="00264618" w:rsidP="002C6E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AB07F9" w:rsidRDefault="00264618" w:rsidP="002C6E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264618" w:rsidRPr="00AB07F9" w:rsidRDefault="006F12A3" w:rsidP="0062473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>Бурсанов</w:t>
            </w:r>
            <w:proofErr w:type="spellEnd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О.О</w:t>
            </w:r>
          </w:p>
        </w:tc>
        <w:tc>
          <w:tcPr>
            <w:tcW w:w="2200" w:type="dxa"/>
          </w:tcPr>
          <w:p w:rsidR="00264618" w:rsidRPr="00AB07F9" w:rsidRDefault="006F12A3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>Промарковано</w:t>
            </w:r>
            <w:proofErr w:type="spellEnd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відрізок Закарпатського туристичного шляху «пункт пропуску ,,Малий </w:t>
            </w:r>
            <w:proofErr w:type="spellStart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>Березний</w:t>
            </w:r>
            <w:proofErr w:type="spellEnd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>Убля</w:t>
            </w:r>
            <w:proofErr w:type="spellEnd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>Вел</w:t>
            </w:r>
            <w:proofErr w:type="spellEnd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>Березний</w:t>
            </w:r>
            <w:proofErr w:type="spellEnd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(залізничний вокзал) -  </w:t>
            </w:r>
            <w:proofErr w:type="spellStart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>ур</w:t>
            </w:r>
            <w:proofErr w:type="spellEnd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>Термачув</w:t>
            </w:r>
            <w:proofErr w:type="spellEnd"/>
            <w:r w:rsidRPr="006F12A3">
              <w:rPr>
                <w:rFonts w:ascii="Times New Roman" w:hAnsi="Times New Roman"/>
                <w:sz w:val="18"/>
                <w:szCs w:val="18"/>
                <w:lang w:val="uk-UA"/>
              </w:rPr>
              <w:t>) протяжністю 7 км.</w:t>
            </w:r>
          </w:p>
        </w:tc>
      </w:tr>
      <w:tr w:rsidR="00264618" w:rsidRPr="0072492F" w:rsidTr="002D5F08">
        <w:trPr>
          <w:gridAfter w:val="1"/>
          <w:wAfter w:w="493" w:type="dxa"/>
          <w:trHeight w:val="596"/>
        </w:trPr>
        <w:tc>
          <w:tcPr>
            <w:tcW w:w="540" w:type="dxa"/>
          </w:tcPr>
          <w:p w:rsidR="00264618" w:rsidRPr="0072492F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1.2. </w:t>
            </w:r>
            <w:r w:rsidR="00347510" w:rsidRPr="008814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Сприяння модернізації матеріальної бази туристичної індустрії через представлення інвестиційних проектів на туристичних та інвестиційних форумах тощо </w:t>
            </w:r>
          </w:p>
        </w:tc>
        <w:tc>
          <w:tcPr>
            <w:tcW w:w="880" w:type="dxa"/>
            <w:gridSpan w:val="2"/>
          </w:tcPr>
          <w:p w:rsidR="00264618" w:rsidRPr="00AB07F9" w:rsidRDefault="00264618" w:rsidP="00624737"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AB07F9" w:rsidRDefault="00D06F3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723" w:type="dxa"/>
            <w:gridSpan w:val="2"/>
          </w:tcPr>
          <w:p w:rsidR="00264618" w:rsidRPr="00AB07F9" w:rsidRDefault="00D06F3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50,</w:t>
            </w:r>
            <w:r w:rsidR="00264618"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*</w:t>
            </w:r>
          </w:p>
        </w:tc>
        <w:tc>
          <w:tcPr>
            <w:tcW w:w="704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AB07F9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  <w:gridSpan w:val="2"/>
          </w:tcPr>
          <w:p w:rsidR="00264618" w:rsidRPr="00AB07F9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264618" w:rsidRPr="00AB07F9" w:rsidRDefault="00264618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64618" w:rsidRPr="0072492F" w:rsidTr="002D5F08">
        <w:trPr>
          <w:gridAfter w:val="1"/>
          <w:wAfter w:w="493" w:type="dxa"/>
          <w:trHeight w:val="596"/>
        </w:trPr>
        <w:tc>
          <w:tcPr>
            <w:tcW w:w="540" w:type="dxa"/>
          </w:tcPr>
          <w:p w:rsidR="00264618" w:rsidRPr="0072492F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1.3. </w:t>
            </w:r>
            <w:r w:rsidR="00ED73C8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Підтримка діючих та нових туристично-інформаційних центрів області (придбання обладнання й інвентарю) та встановлення туристичних інформаційних кіосків у місцях масового скупчення туристів</w:t>
            </w:r>
            <w:r w:rsidR="00ED73C8" w:rsidRPr="00AB07F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80" w:type="dxa"/>
            <w:gridSpan w:val="2"/>
          </w:tcPr>
          <w:p w:rsidR="00264618" w:rsidRPr="00AB07F9" w:rsidRDefault="00264618" w:rsidP="00624737"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AB07F9" w:rsidRDefault="00D06F39">
            <w:r>
              <w:rPr>
                <w:rFonts w:ascii="Times New Roman" w:hAnsi="Times New Roman"/>
                <w:sz w:val="18"/>
                <w:szCs w:val="18"/>
                <w:lang w:val="uk-UA"/>
              </w:rPr>
              <w:t>150,0</w:t>
            </w:r>
          </w:p>
        </w:tc>
        <w:tc>
          <w:tcPr>
            <w:tcW w:w="723" w:type="dxa"/>
            <w:gridSpan w:val="2"/>
          </w:tcPr>
          <w:p w:rsidR="00264618" w:rsidRPr="00AB07F9" w:rsidRDefault="00D06F39">
            <w:r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  <w:r w:rsidR="00264618"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04" w:type="dxa"/>
            <w:gridSpan w:val="2"/>
          </w:tcPr>
          <w:p w:rsidR="00264618" w:rsidRPr="00AB07F9" w:rsidRDefault="00264618"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AB07F9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AB07F9" w:rsidRDefault="00264618" w:rsidP="00005743">
            <w:pPr>
              <w:jc w:val="center"/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  <w:gridSpan w:val="2"/>
          </w:tcPr>
          <w:p w:rsidR="00264618" w:rsidRPr="00AB07F9" w:rsidRDefault="00264618" w:rsidP="00005743">
            <w:pPr>
              <w:jc w:val="center"/>
            </w:pPr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264618" w:rsidRPr="00AB07F9" w:rsidRDefault="00264618"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AB07F9" w:rsidRDefault="00264618">
            <w:r w:rsidRPr="00AB07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264618" w:rsidRPr="00AB07F9" w:rsidRDefault="00264618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264618" w:rsidRPr="00AB07F9" w:rsidRDefault="00264618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64618" w:rsidRPr="0072492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264618" w:rsidRPr="0072492F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1.4. </w:t>
            </w:r>
            <w:r w:rsidR="00347510" w:rsidRPr="007A2460">
              <w:rPr>
                <w:rFonts w:ascii="Times New Roman" w:hAnsi="Times New Roman"/>
                <w:sz w:val="18"/>
                <w:szCs w:val="18"/>
                <w:lang w:val="uk-UA"/>
              </w:rPr>
              <w:t>Забезпечення доступності до туристичних об’єктів для осіб з інвалідністю (доступність) через поліпшення туристичної інфраструктури, у тому числі в рамках державно-приватного партнерства</w:t>
            </w:r>
            <w:r w:rsidR="00347510" w:rsidRPr="0000574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80" w:type="dxa"/>
            <w:gridSpan w:val="2"/>
          </w:tcPr>
          <w:p w:rsidR="00264618" w:rsidRPr="00005743" w:rsidRDefault="00264618" w:rsidP="00624737"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005743" w:rsidRDefault="00D06F3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</w:t>
            </w:r>
            <w:r w:rsidR="00264618" w:rsidRPr="00005743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23" w:type="dxa"/>
            <w:gridSpan w:val="2"/>
          </w:tcPr>
          <w:p w:rsidR="00264618" w:rsidRPr="00005743" w:rsidRDefault="00D06F3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</w:t>
            </w:r>
            <w:r w:rsidR="00264618" w:rsidRPr="00005743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04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  <w:gridSpan w:val="2"/>
          </w:tcPr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264618" w:rsidRPr="00005743" w:rsidRDefault="00264618"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005743" w:rsidRDefault="00264618"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  <w:vAlign w:val="center"/>
          </w:tcPr>
          <w:p w:rsidR="00264618" w:rsidRPr="0072492F" w:rsidRDefault="00264618" w:rsidP="0062473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2200" w:type="dxa"/>
            <w:vAlign w:val="center"/>
          </w:tcPr>
          <w:p w:rsidR="00264618" w:rsidRPr="0072492F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264618" w:rsidRPr="0072492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264618" w:rsidRPr="00005743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1701BE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310" w:type="dxa"/>
            <w:gridSpan w:val="2"/>
          </w:tcPr>
          <w:p w:rsidR="00347510" w:rsidRPr="00A41EBD" w:rsidRDefault="00347510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41EBD">
              <w:rPr>
                <w:rFonts w:ascii="Times New Roman" w:hAnsi="Times New Roman"/>
                <w:sz w:val="18"/>
                <w:szCs w:val="18"/>
                <w:lang w:val="uk-UA"/>
              </w:rPr>
              <w:t>Просвітницька діяльність та науково-освітнє забезпечення розвитку туризму та діяльності курортів</w:t>
            </w:r>
          </w:p>
          <w:p w:rsidR="00264618" w:rsidRPr="00005743" w:rsidRDefault="00347510" w:rsidP="003475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41EB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2.1. Удосконалення системи підготовки кадрів для сфери туризму та діяльності курортів. Проведення курсів, навчальних семінарів та тренінгів для фахівців туристичної сфери (власників садиб, персоналу закладів розміщення, харчування та туристично-інформаційних центрів), підготовка та перепідготовка фахівців туристичного супроводу (провідників у гори, екскурсоводів, гідів-перекладачів, інструкторів активного туризму тощо)  </w:t>
            </w:r>
          </w:p>
        </w:tc>
        <w:tc>
          <w:tcPr>
            <w:tcW w:w="880" w:type="dxa"/>
            <w:gridSpan w:val="2"/>
          </w:tcPr>
          <w:p w:rsidR="00264618" w:rsidRPr="00005743" w:rsidRDefault="00264618" w:rsidP="00624737"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005743" w:rsidRDefault="00D06F3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264618"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</w:tc>
        <w:tc>
          <w:tcPr>
            <w:tcW w:w="723" w:type="dxa"/>
            <w:gridSpan w:val="2"/>
          </w:tcPr>
          <w:p w:rsidR="00264618" w:rsidRPr="00005743" w:rsidRDefault="00D06F3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264618"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</w:tc>
        <w:tc>
          <w:tcPr>
            <w:tcW w:w="704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  <w:gridSpan w:val="2"/>
          </w:tcPr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264618" w:rsidRPr="00005743" w:rsidRDefault="00264618" w:rsidP="00005743">
            <w:pPr>
              <w:jc w:val="center"/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005743" w:rsidRDefault="00264618" w:rsidP="00005743">
            <w:pPr>
              <w:jc w:val="center"/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264618" w:rsidRPr="00E31E8B" w:rsidRDefault="00264618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264618" w:rsidRPr="00E31E8B" w:rsidRDefault="00264618" w:rsidP="00E5715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64618" w:rsidRPr="0072492F" w:rsidTr="002D5F08">
        <w:trPr>
          <w:gridAfter w:val="1"/>
          <w:wAfter w:w="493" w:type="dxa"/>
          <w:trHeight w:val="417"/>
        </w:trPr>
        <w:tc>
          <w:tcPr>
            <w:tcW w:w="540" w:type="dxa"/>
          </w:tcPr>
          <w:p w:rsidR="00264618" w:rsidRPr="0072492F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264618" w:rsidRPr="00005743" w:rsidRDefault="00264618" w:rsidP="00D32C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2.2</w:t>
            </w:r>
            <w:r w:rsidR="00D32CD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347510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Участь, організація та проведення конференцій, семінарів, засідань за круглим столом, засідань комісій, робочих груп з метою обміну досвідом, володіння кращими практиками туристичної діяльності, у тому числі щодо сталого розвитку туризму Карпат тощо</w:t>
            </w:r>
          </w:p>
        </w:tc>
        <w:tc>
          <w:tcPr>
            <w:tcW w:w="880" w:type="dxa"/>
            <w:gridSpan w:val="2"/>
          </w:tcPr>
          <w:p w:rsidR="00264618" w:rsidRPr="00005743" w:rsidRDefault="00264618" w:rsidP="00624737"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005743" w:rsidRDefault="00347510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240</w:t>
            </w:r>
            <w:r w:rsidR="00264618" w:rsidRPr="00005743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23" w:type="dxa"/>
            <w:gridSpan w:val="2"/>
          </w:tcPr>
          <w:p w:rsidR="00264618" w:rsidRPr="00005743" w:rsidRDefault="00347510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  <w:r w:rsidR="00264618"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005743" w:rsidRDefault="00347510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74,2</w:t>
            </w:r>
          </w:p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264618" w:rsidRPr="00005743" w:rsidRDefault="00347510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74,2</w:t>
            </w:r>
          </w:p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20" w:type="dxa"/>
            <w:gridSpan w:val="2"/>
          </w:tcPr>
          <w:p w:rsidR="00264618" w:rsidRPr="00005743" w:rsidRDefault="00264618"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005743" w:rsidRDefault="00264618"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347510" w:rsidRPr="00700E42" w:rsidRDefault="00347510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Автотранспортне господарство ОДА</w:t>
            </w:r>
          </w:p>
          <w:p w:rsidR="00347510" w:rsidRPr="00F43B2D" w:rsidRDefault="00347510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D32CD9" w:rsidRDefault="00D32CD9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CD9" w:rsidRDefault="00D32CD9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47510" w:rsidRPr="00F43B2D" w:rsidRDefault="00347510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proofErr w:type="spellStart"/>
            <w:r w:rsidRPr="007E168A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7E168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E168A">
              <w:rPr>
                <w:rFonts w:ascii="Times New Roman" w:hAnsi="Times New Roman"/>
                <w:sz w:val="18"/>
                <w:szCs w:val="18"/>
                <w:lang w:val="uk-UA"/>
              </w:rPr>
              <w:t>Штефаньо</w:t>
            </w:r>
            <w:proofErr w:type="spellEnd"/>
            <w:r w:rsidRPr="007E168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М.А</w:t>
            </w:r>
          </w:p>
          <w:p w:rsidR="00347510" w:rsidRDefault="00347510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347510" w:rsidRDefault="00347510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347510" w:rsidRDefault="00347510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347510" w:rsidRDefault="00347510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347510" w:rsidRPr="00F43B2D" w:rsidRDefault="00347510" w:rsidP="00D32CD9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347510" w:rsidRDefault="00347510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E168A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7E168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E168A">
              <w:rPr>
                <w:rFonts w:ascii="Times New Roman" w:hAnsi="Times New Roman"/>
                <w:sz w:val="18"/>
                <w:szCs w:val="18"/>
                <w:lang w:val="uk-UA"/>
              </w:rPr>
              <w:t>Чернявський</w:t>
            </w:r>
            <w:proofErr w:type="spellEnd"/>
            <w:r w:rsidRPr="007E168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Б.М.</w:t>
            </w:r>
          </w:p>
          <w:p w:rsidR="00347510" w:rsidRDefault="00347510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CD9" w:rsidRDefault="00D32CD9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CD9" w:rsidRDefault="00D32CD9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CD9" w:rsidRDefault="00D32CD9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47510" w:rsidRPr="00F43B2D" w:rsidRDefault="00347510" w:rsidP="003475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7E168A">
              <w:rPr>
                <w:rFonts w:ascii="Times New Roman" w:hAnsi="Times New Roman"/>
                <w:sz w:val="18"/>
                <w:szCs w:val="18"/>
                <w:lang w:val="uk-UA"/>
              </w:rPr>
              <w:t>ТОВ "Рік -У"</w:t>
            </w:r>
          </w:p>
          <w:p w:rsidR="00264618" w:rsidRPr="00347510" w:rsidRDefault="00264618" w:rsidP="00E571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D32CD9" w:rsidRDefault="00D32CD9" w:rsidP="00D32C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Транспортні послуги для участі у заходах</w:t>
            </w:r>
          </w:p>
          <w:p w:rsidR="00D32CD9" w:rsidRDefault="00D32CD9" w:rsidP="00D32C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CD9" w:rsidRDefault="00D32CD9" w:rsidP="00D32C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CD9" w:rsidRDefault="00D32CD9" w:rsidP="00D32C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168A">
              <w:rPr>
                <w:rFonts w:ascii="Times New Roman" w:hAnsi="Times New Roman"/>
                <w:sz w:val="18"/>
                <w:szCs w:val="18"/>
                <w:lang w:val="uk-UA"/>
              </w:rPr>
              <w:t>Послуги із організації та проведення конференції із питань розвитку сільського туризму у Закарпатській області</w:t>
            </w:r>
          </w:p>
          <w:p w:rsidR="00D32CD9" w:rsidRDefault="00D32CD9" w:rsidP="00D32C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CD9" w:rsidRDefault="00D32CD9" w:rsidP="00D32C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CD9" w:rsidRDefault="00D32CD9" w:rsidP="00D32C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Придбання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роздаткової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продукції</w:t>
            </w:r>
          </w:p>
          <w:p w:rsidR="00D32CD9" w:rsidRDefault="00D32CD9" w:rsidP="00D32C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CD9" w:rsidRDefault="00D32CD9" w:rsidP="00D32C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CD9" w:rsidRDefault="00D32CD9" w:rsidP="00D32C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D32CD9" w:rsidP="00D32C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Друк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роздаткової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продукції</w:t>
            </w:r>
          </w:p>
        </w:tc>
      </w:tr>
      <w:tr w:rsidR="00264618" w:rsidRPr="0072492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264618" w:rsidRPr="0072492F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3310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2.3. </w:t>
            </w:r>
            <w:r w:rsidR="00D32CD9"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Проведення моніторингу туристичних потоків, маркетингових досліджень та досліджень природно-оздоровчих ресурсів у Закарпатській області, підготовка науково обґрунтованих програм, концепцій, </w:t>
            </w:r>
            <w:proofErr w:type="spellStart"/>
            <w:r w:rsidR="00D32CD9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передпро</w:t>
            </w:r>
            <w:r w:rsidR="00D32CD9">
              <w:rPr>
                <w:rFonts w:ascii="Times New Roman" w:hAnsi="Times New Roman"/>
                <w:sz w:val="18"/>
                <w:szCs w:val="18"/>
                <w:lang w:val="uk-UA"/>
              </w:rPr>
              <w:t>е</w:t>
            </w:r>
            <w:r w:rsidR="00D32CD9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ктних</w:t>
            </w:r>
            <w:proofErr w:type="spellEnd"/>
            <w:r w:rsidR="00D32CD9"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розроблень розвитку перспективних територій у туристично-рекреаційній галузі області тощо</w:t>
            </w:r>
          </w:p>
        </w:tc>
        <w:tc>
          <w:tcPr>
            <w:tcW w:w="880" w:type="dxa"/>
            <w:gridSpan w:val="2"/>
          </w:tcPr>
          <w:p w:rsidR="00264618" w:rsidRPr="00005743" w:rsidRDefault="00264618" w:rsidP="00624737"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005743" w:rsidRDefault="00D32CD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  <w:r w:rsidR="00264618"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  <w:gridSpan w:val="2"/>
          </w:tcPr>
          <w:p w:rsidR="00264618" w:rsidRPr="00005743" w:rsidRDefault="00D32CD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  <w:r w:rsidR="00264618"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005743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005743" w:rsidRDefault="00264618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  <w:gridSpan w:val="2"/>
          </w:tcPr>
          <w:p w:rsidR="00264618" w:rsidRPr="00005743" w:rsidRDefault="00264618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264618" w:rsidRPr="00005743" w:rsidRDefault="00264618"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005743" w:rsidRDefault="00264618">
            <w:r w:rsidRPr="0000574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264618" w:rsidRPr="00005743" w:rsidRDefault="00264618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264618" w:rsidRPr="00005743" w:rsidRDefault="00264618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64618" w:rsidRPr="0072492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264618" w:rsidRPr="007F30C0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30C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="001701BE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310" w:type="dxa"/>
            <w:gridSpan w:val="2"/>
          </w:tcPr>
          <w:p w:rsidR="00D32CD9" w:rsidRPr="00800755" w:rsidRDefault="00D32CD9" w:rsidP="00D32CD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 Розвиток туристичних </w:t>
            </w:r>
            <w:proofErr w:type="spellStart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дестинацій</w:t>
            </w:r>
            <w:proofErr w:type="spellEnd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264618" w:rsidRPr="007F30C0" w:rsidRDefault="00D32CD9" w:rsidP="00D32C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3.1. Розроблення </w:t>
            </w:r>
            <w:proofErr w:type="spellStart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проєктно-кошторисної</w:t>
            </w:r>
            <w:proofErr w:type="spellEnd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документації, макетів, моделей, у тому числі щодо розвитку туристичних </w:t>
            </w:r>
            <w:proofErr w:type="spellStart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дестинацій</w:t>
            </w:r>
            <w:proofErr w:type="spellEnd"/>
          </w:p>
        </w:tc>
        <w:tc>
          <w:tcPr>
            <w:tcW w:w="880" w:type="dxa"/>
            <w:gridSpan w:val="2"/>
          </w:tcPr>
          <w:p w:rsidR="00264618" w:rsidRPr="007F30C0" w:rsidRDefault="00264618" w:rsidP="00624737">
            <w:r w:rsidRPr="007F30C0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7F30C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30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7F30C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7F30C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30C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7F30C0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  <w:r w:rsidR="00264618" w:rsidRPr="007F30C0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  <w:gridSpan w:val="2"/>
          </w:tcPr>
          <w:p w:rsidR="00264618" w:rsidRPr="007F30C0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  <w:r w:rsidR="00264618" w:rsidRPr="007F30C0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  <w:gridSpan w:val="2"/>
          </w:tcPr>
          <w:p w:rsidR="00264618" w:rsidRPr="007F30C0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30C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7F30C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30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7F30C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7F30C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30C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7F30C0" w:rsidRDefault="00264618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30C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  <w:gridSpan w:val="2"/>
          </w:tcPr>
          <w:p w:rsidR="00264618" w:rsidRPr="007F30C0" w:rsidRDefault="00264618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30C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264618" w:rsidRPr="007F30C0" w:rsidRDefault="00264618" w:rsidP="00E57156">
            <w:r w:rsidRPr="007F30C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7F30C0" w:rsidRDefault="00264618" w:rsidP="00E57156">
            <w:r w:rsidRPr="007F30C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264618" w:rsidRPr="007F30C0" w:rsidRDefault="00264618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264618" w:rsidRPr="0072492F" w:rsidRDefault="00264618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264618" w:rsidRPr="0072492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264618" w:rsidRPr="0072492F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264618" w:rsidRPr="00D36450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3.2. </w:t>
            </w:r>
            <w:r w:rsidR="00362B26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Підтримка розвитку курортних, рекреаційних територій шляхом розроблення методичних рекомендацій та інформаційно-методичного супроводу, оголошення природних територій курортними</w:t>
            </w:r>
          </w:p>
        </w:tc>
        <w:tc>
          <w:tcPr>
            <w:tcW w:w="880" w:type="dxa"/>
            <w:gridSpan w:val="2"/>
          </w:tcPr>
          <w:p w:rsidR="00264618" w:rsidRPr="00D36450" w:rsidRDefault="00264618" w:rsidP="00624737"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D36450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  <w:r w:rsidR="00264618"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  <w:gridSpan w:val="2"/>
          </w:tcPr>
          <w:p w:rsidR="00264618" w:rsidRPr="00D36450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  <w:r w:rsidR="00264618"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0,</w:t>
            </w:r>
            <w:r w:rsidR="00264618" w:rsidRPr="00D36450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704" w:type="dxa"/>
            <w:gridSpan w:val="2"/>
          </w:tcPr>
          <w:p w:rsidR="00264618" w:rsidRPr="00D36450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D36450" w:rsidRDefault="00362B26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  <w:gridSpan w:val="2"/>
          </w:tcPr>
          <w:p w:rsidR="00264618" w:rsidRPr="00D36450" w:rsidRDefault="00362B26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264618" w:rsidRPr="00D36450" w:rsidRDefault="00264618" w:rsidP="00767A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D36450" w:rsidRDefault="00264618" w:rsidP="00767A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264618" w:rsidRPr="00D36450" w:rsidRDefault="00264618" w:rsidP="00E571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264618" w:rsidRPr="00D36450" w:rsidRDefault="00264618" w:rsidP="006247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62B26" w:rsidRPr="0072492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362B26" w:rsidRPr="0072492F" w:rsidRDefault="00362B26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362B26" w:rsidRPr="00D36450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3.3. Сприяння розвитку сільського, зеленого та </w:t>
            </w:r>
            <w:proofErr w:type="spellStart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еногастрономіч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ного</w:t>
            </w:r>
            <w:proofErr w:type="spellEnd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туризму шляхом створення туристичного продукту з використанням ресурсів </w:t>
            </w:r>
            <w:proofErr w:type="spellStart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приват-них</w:t>
            </w:r>
            <w:proofErr w:type="spellEnd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виноградарів та виноробів, бджолярів, вівчарів, фермерів тощо</w:t>
            </w:r>
          </w:p>
        </w:tc>
        <w:tc>
          <w:tcPr>
            <w:tcW w:w="880" w:type="dxa"/>
            <w:gridSpan w:val="2"/>
          </w:tcPr>
          <w:p w:rsidR="00362B26" w:rsidRPr="00D36450" w:rsidRDefault="00362B26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362B26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723" w:type="dxa"/>
            <w:gridSpan w:val="2"/>
          </w:tcPr>
          <w:p w:rsidR="00362B26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704" w:type="dxa"/>
            <w:gridSpan w:val="2"/>
          </w:tcPr>
          <w:p w:rsidR="00362B26" w:rsidRPr="00D36450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362B26" w:rsidRDefault="00362B26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  <w:gridSpan w:val="2"/>
          </w:tcPr>
          <w:p w:rsidR="00362B26" w:rsidRDefault="00362B26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362B26" w:rsidRPr="00D36450" w:rsidRDefault="00362B26" w:rsidP="00767A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362B26" w:rsidRPr="00D36450" w:rsidRDefault="00362B26" w:rsidP="00767A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362B26" w:rsidRPr="00D36450" w:rsidRDefault="00362B26" w:rsidP="00E571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362B26" w:rsidRPr="00D36450" w:rsidRDefault="00362B26" w:rsidP="006247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62B26" w:rsidRPr="0072492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362B26" w:rsidRPr="0072492F" w:rsidRDefault="00362B26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362B26" w:rsidRPr="00800755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3.4. Створення безпечних умов на гірських територіях шляхом організації та проведення практичних заходів з безпеки туристів у горах</w:t>
            </w:r>
          </w:p>
        </w:tc>
        <w:tc>
          <w:tcPr>
            <w:tcW w:w="880" w:type="dxa"/>
            <w:gridSpan w:val="2"/>
          </w:tcPr>
          <w:p w:rsidR="00362B26" w:rsidRDefault="00362B26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</w:t>
            </w:r>
          </w:p>
        </w:tc>
        <w:tc>
          <w:tcPr>
            <w:tcW w:w="733" w:type="dxa"/>
            <w:gridSpan w:val="2"/>
          </w:tcPr>
          <w:p w:rsidR="00362B26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60,00</w:t>
            </w:r>
          </w:p>
        </w:tc>
        <w:tc>
          <w:tcPr>
            <w:tcW w:w="723" w:type="dxa"/>
            <w:gridSpan w:val="2"/>
          </w:tcPr>
          <w:p w:rsidR="00362B26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60,00</w:t>
            </w:r>
          </w:p>
        </w:tc>
        <w:tc>
          <w:tcPr>
            <w:tcW w:w="704" w:type="dxa"/>
            <w:gridSpan w:val="2"/>
          </w:tcPr>
          <w:p w:rsidR="00362B26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62B26" w:rsidRPr="00D36450" w:rsidRDefault="00362B26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</w:t>
            </w:r>
          </w:p>
        </w:tc>
        <w:tc>
          <w:tcPr>
            <w:tcW w:w="900" w:type="dxa"/>
            <w:gridSpan w:val="2"/>
          </w:tcPr>
          <w:p w:rsidR="00362B26" w:rsidRDefault="00362B26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849" w:type="dxa"/>
            <w:gridSpan w:val="2"/>
          </w:tcPr>
          <w:p w:rsidR="00362B26" w:rsidRDefault="00362B26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520" w:type="dxa"/>
            <w:gridSpan w:val="2"/>
          </w:tcPr>
          <w:p w:rsidR="00362B26" w:rsidRDefault="00362B26" w:rsidP="00767A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362B26" w:rsidRDefault="00362B26" w:rsidP="00767A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362B26" w:rsidRPr="00D36450" w:rsidRDefault="00362B26" w:rsidP="00E571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642B9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7642B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642B9">
              <w:rPr>
                <w:rFonts w:ascii="Times New Roman" w:hAnsi="Times New Roman"/>
                <w:sz w:val="18"/>
                <w:szCs w:val="18"/>
                <w:lang w:val="uk-UA"/>
              </w:rPr>
              <w:t>Сюзева</w:t>
            </w:r>
            <w:proofErr w:type="spellEnd"/>
            <w:r w:rsidRPr="007642B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Л.В.</w:t>
            </w:r>
          </w:p>
        </w:tc>
        <w:tc>
          <w:tcPr>
            <w:tcW w:w="2200" w:type="dxa"/>
          </w:tcPr>
          <w:p w:rsidR="00362B26" w:rsidRPr="00D36450" w:rsidRDefault="00362B26" w:rsidP="006247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62B26">
              <w:rPr>
                <w:rFonts w:ascii="Times New Roman" w:hAnsi="Times New Roman"/>
                <w:sz w:val="18"/>
                <w:szCs w:val="18"/>
                <w:lang w:val="uk-UA"/>
              </w:rPr>
              <w:t>Організація та проведення практичних конференцій по безпеці туристів у горах</w:t>
            </w:r>
          </w:p>
        </w:tc>
      </w:tr>
      <w:tr w:rsidR="00264618" w:rsidRPr="0072492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264618" w:rsidRPr="0072492F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362B26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  <w:r w:rsidR="001701BE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310" w:type="dxa"/>
            <w:gridSpan w:val="2"/>
          </w:tcPr>
          <w:p w:rsidR="00362B26" w:rsidRPr="00DB52C3" w:rsidRDefault="00362B26" w:rsidP="00362B2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4. 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Популяри-зація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туристичного потенціалу Закарпаття </w:t>
            </w:r>
          </w:p>
          <w:p w:rsidR="00264618" w:rsidRPr="00D36450" w:rsidRDefault="00362B26" w:rsidP="00362B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4.1 Виготовлення/придбання мобільного виставкового стенду та інвентарю для представлення туристично-рекреаційного потенціалу на виставках</w:t>
            </w: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80" w:type="dxa"/>
            <w:gridSpan w:val="2"/>
          </w:tcPr>
          <w:p w:rsidR="00264618" w:rsidRPr="00D36450" w:rsidRDefault="00264618" w:rsidP="00624737"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D36450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="00264618"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  <w:r w:rsidR="00264618"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  <w:gridSpan w:val="2"/>
          </w:tcPr>
          <w:p w:rsidR="00264618" w:rsidRPr="00D36450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="00264618"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  <w:gridSpan w:val="2"/>
          </w:tcPr>
          <w:p w:rsidR="00264618" w:rsidRPr="00D36450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D36450" w:rsidRDefault="00362B26" w:rsidP="00D36450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264618"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849" w:type="dxa"/>
            <w:gridSpan w:val="2"/>
          </w:tcPr>
          <w:p w:rsidR="00264618" w:rsidRPr="00D36450" w:rsidRDefault="00362B26" w:rsidP="00D36450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10,</w:t>
            </w:r>
            <w:r w:rsidR="00264618"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264618" w:rsidRPr="00D36450" w:rsidRDefault="00264618" w:rsidP="00D36450">
            <w:pPr>
              <w:jc w:val="center"/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D36450" w:rsidRDefault="00264618" w:rsidP="00D36450">
            <w:pPr>
              <w:jc w:val="center"/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264618" w:rsidRPr="00D36450" w:rsidRDefault="00362B26" w:rsidP="00362B2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реза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О.Ф.</w:t>
            </w:r>
          </w:p>
        </w:tc>
        <w:tc>
          <w:tcPr>
            <w:tcW w:w="2200" w:type="dxa"/>
          </w:tcPr>
          <w:p w:rsidR="00264618" w:rsidRPr="00D36450" w:rsidRDefault="00362B26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Придбання </w:t>
            </w: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виставкого</w:t>
            </w:r>
            <w:proofErr w:type="spellEnd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інвентарю (</w:t>
            </w: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каракас</w:t>
            </w:r>
            <w:proofErr w:type="spellEnd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для банеру)</w:t>
            </w:r>
          </w:p>
        </w:tc>
      </w:tr>
      <w:tr w:rsidR="00264618" w:rsidRPr="0072492F" w:rsidTr="002D5F08">
        <w:trPr>
          <w:gridAfter w:val="1"/>
          <w:wAfter w:w="493" w:type="dxa"/>
          <w:trHeight w:val="6114"/>
        </w:trPr>
        <w:tc>
          <w:tcPr>
            <w:tcW w:w="540" w:type="dxa"/>
          </w:tcPr>
          <w:p w:rsidR="00264618" w:rsidRPr="0072492F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3310" w:type="dxa"/>
            <w:gridSpan w:val="2"/>
          </w:tcPr>
          <w:p w:rsidR="00264618" w:rsidRPr="00D36450" w:rsidRDefault="00362B26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4.2.</w:t>
            </w: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Розроблення, випуск інформаційних видань про туристично-рекреаційну індустрію області; виготовлення/придбання  інформаційних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флаєрів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, буклетів, брошур, довідників, календарів, туристичних карт тощо (у тому числі переклад мовами Європейського союзу). Підготовка матеріалів до друку у спеціалізованих туристичних виданнях України</w:t>
            </w: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80" w:type="dxa"/>
            <w:gridSpan w:val="2"/>
          </w:tcPr>
          <w:p w:rsidR="00264618" w:rsidRPr="00D36450" w:rsidRDefault="00264618" w:rsidP="00624737"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D36450" w:rsidRDefault="00D27F60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264618"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  <w:gridSpan w:val="2"/>
          </w:tcPr>
          <w:p w:rsidR="00264618" w:rsidRPr="00D36450" w:rsidRDefault="00D27F60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264618"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  <w:gridSpan w:val="2"/>
          </w:tcPr>
          <w:p w:rsidR="00264618" w:rsidRPr="00D36450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D3645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D36450" w:rsidRDefault="00D27F60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115,0</w:t>
            </w:r>
          </w:p>
        </w:tc>
        <w:tc>
          <w:tcPr>
            <w:tcW w:w="849" w:type="dxa"/>
            <w:gridSpan w:val="2"/>
          </w:tcPr>
          <w:p w:rsidR="00264618" w:rsidRPr="00D36450" w:rsidRDefault="00D27F60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115,</w:t>
            </w:r>
            <w:r w:rsidR="00264618"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264618" w:rsidRPr="00D36450" w:rsidRDefault="00264618" w:rsidP="00767A80">
            <w:pPr>
              <w:jc w:val="center"/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D36450" w:rsidRDefault="00264618" w:rsidP="00767A80">
            <w:pPr>
              <w:jc w:val="center"/>
            </w:pPr>
            <w:r w:rsidRPr="00D3645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ТОВ "Рік -У"</w:t>
            </w: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Лівак Л.В</w:t>
            </w: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Керецман</w:t>
            </w:r>
            <w:proofErr w:type="spellEnd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М.В.</w:t>
            </w: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Бреза</w:t>
            </w:r>
            <w:proofErr w:type="spellEnd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О.Ф.</w:t>
            </w: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5415F">
              <w:rPr>
                <w:rFonts w:ascii="Times New Roman" w:hAnsi="Times New Roman"/>
                <w:sz w:val="18"/>
                <w:szCs w:val="18"/>
                <w:lang w:val="uk-UA"/>
              </w:rPr>
              <w:t>ТОВ "Рік -У"</w:t>
            </w: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435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реза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О.Ф.</w:t>
            </w:r>
          </w:p>
          <w:p w:rsidR="00264618" w:rsidRPr="0072492F" w:rsidRDefault="00264618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2200" w:type="dxa"/>
          </w:tcPr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Випуск інформаційних видань про туристично-рекреаційну індустрію області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«10 цінностей Закарпаття туристичного»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анг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мовою), «Зимове Закарпаття»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анг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та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румунськоюмовами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, «Чеський туристичний маршрут» чеською мовою»</w:t>
            </w: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Переклад інформаційних видань про </w:t>
            </w: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туристично-</w:t>
            </w:r>
            <w:proofErr w:type="spellEnd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рекреаційну індустрію області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чеську, англійську,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румунськумови</w:t>
            </w:r>
            <w:proofErr w:type="spellEnd"/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Дизайн кишенькових та настінних календарів</w:t>
            </w: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Виготовлення інформаційних </w:t>
            </w:r>
            <w:proofErr w:type="spellStart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>флаєрів</w:t>
            </w:r>
            <w:proofErr w:type="spellEnd"/>
            <w:r w:rsidRPr="008F1C0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туристичних карт Закарпаття</w:t>
            </w: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5415F">
              <w:rPr>
                <w:rFonts w:ascii="Times New Roman" w:hAnsi="Times New Roman"/>
                <w:sz w:val="18"/>
                <w:szCs w:val="18"/>
                <w:lang w:val="uk-UA"/>
              </w:rPr>
              <w:t>Випуск довідника про туристично-рекреаційну індустрію області "Зимове Закарпаття" укр. мовою</w:t>
            </w: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E612B">
              <w:rPr>
                <w:rFonts w:ascii="Times New Roman" w:hAnsi="Times New Roman"/>
                <w:sz w:val="18"/>
                <w:szCs w:val="18"/>
                <w:lang w:val="uk-UA"/>
              </w:rPr>
              <w:t>Довідники "ТОП -30 маршрутів Закарпаття"</w:t>
            </w:r>
          </w:p>
        </w:tc>
      </w:tr>
      <w:tr w:rsidR="00264618" w:rsidRPr="00D27F60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264618" w:rsidRPr="00680D40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264618" w:rsidRPr="00680D40" w:rsidRDefault="00D27F60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4.3. Розроблення/виготовлення віртуальних турів,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фотосвітлин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відеофільмів,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промоційних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відео-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аудіогідів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 іміджеві туристичні продукти Закарпаття та включення їх до телерадіопрограм тощо</w:t>
            </w:r>
          </w:p>
        </w:tc>
        <w:tc>
          <w:tcPr>
            <w:tcW w:w="880" w:type="dxa"/>
            <w:gridSpan w:val="2"/>
          </w:tcPr>
          <w:p w:rsidR="00264618" w:rsidRPr="00680D40" w:rsidRDefault="00264618" w:rsidP="00624737">
            <w:r w:rsidRPr="00680D40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680D4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80D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680D4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680D4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80D4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680D40" w:rsidRDefault="00D27F60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250,00</w:t>
            </w:r>
          </w:p>
        </w:tc>
        <w:tc>
          <w:tcPr>
            <w:tcW w:w="723" w:type="dxa"/>
            <w:gridSpan w:val="2"/>
          </w:tcPr>
          <w:p w:rsidR="00264618" w:rsidRPr="00680D40" w:rsidRDefault="00D27F60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250,00</w:t>
            </w:r>
          </w:p>
        </w:tc>
        <w:tc>
          <w:tcPr>
            <w:tcW w:w="704" w:type="dxa"/>
            <w:gridSpan w:val="2"/>
          </w:tcPr>
          <w:p w:rsidR="00264618" w:rsidRPr="00680D40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80D4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680D4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80D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680D4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680D40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80D4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680D40" w:rsidRDefault="00D27F60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154,7</w:t>
            </w:r>
          </w:p>
        </w:tc>
        <w:tc>
          <w:tcPr>
            <w:tcW w:w="849" w:type="dxa"/>
            <w:gridSpan w:val="2"/>
          </w:tcPr>
          <w:p w:rsidR="00264618" w:rsidRPr="00680D40" w:rsidRDefault="00D27F60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154,7</w:t>
            </w:r>
          </w:p>
        </w:tc>
        <w:tc>
          <w:tcPr>
            <w:tcW w:w="520" w:type="dxa"/>
            <w:gridSpan w:val="2"/>
          </w:tcPr>
          <w:p w:rsidR="00264618" w:rsidRPr="00680D40" w:rsidRDefault="00264618">
            <w:r w:rsidRPr="00680D4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680D40" w:rsidRDefault="00264618">
            <w:r w:rsidRPr="00680D4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Малишев Д.В.</w:t>
            </w: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>Сабадош</w:t>
            </w:r>
            <w:proofErr w:type="spellEnd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. І.</w:t>
            </w: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>Сюзева</w:t>
            </w:r>
            <w:proofErr w:type="spellEnd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Л.В.</w:t>
            </w: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>Вехетек</w:t>
            </w:r>
            <w:proofErr w:type="spellEnd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О.В.</w:t>
            </w: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680D40" w:rsidRDefault="00264618" w:rsidP="00D27F6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Виго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то</w:t>
            </w:r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>влення віртуального туру про іміджеві туристичні продукти Закарпаття</w:t>
            </w: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Послуги виготовлення і обробки цифрових </w:t>
            </w:r>
            <w:proofErr w:type="spellStart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>фотосвітлин</w:t>
            </w:r>
            <w:proofErr w:type="spellEnd"/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Створення </w:t>
            </w:r>
            <w:proofErr w:type="spellStart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>аудіогіду</w:t>
            </w:r>
            <w:proofErr w:type="spellEnd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"Замки Закарпаття" українською та англійською мовами</w:t>
            </w:r>
          </w:p>
          <w:p w:rsidR="00D27F6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680D40" w:rsidRDefault="00D27F60" w:rsidP="00D27F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Виготовлення </w:t>
            </w:r>
            <w:proofErr w:type="spellStart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>промоційного</w:t>
            </w:r>
            <w:proofErr w:type="spellEnd"/>
            <w:r w:rsidRPr="00924A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відеофільму про туристичний потенціал Закарпаття тривалістю 45 хвилин</w:t>
            </w:r>
          </w:p>
        </w:tc>
      </w:tr>
      <w:tr w:rsidR="00264618" w:rsidRPr="0072492F" w:rsidTr="002D5F08">
        <w:trPr>
          <w:gridAfter w:val="1"/>
          <w:wAfter w:w="493" w:type="dxa"/>
          <w:trHeight w:val="2277"/>
        </w:trPr>
        <w:tc>
          <w:tcPr>
            <w:tcW w:w="540" w:type="dxa"/>
          </w:tcPr>
          <w:p w:rsidR="00264618" w:rsidRPr="00D27F60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264618" w:rsidRPr="00160EA4" w:rsidRDefault="00D27F60" w:rsidP="00624737">
            <w:pPr>
              <w:tabs>
                <w:tab w:val="left" w:pos="646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4.4. Виготовлення/придбання сувенірної продукції тощо, у тому числі з туристичним логотипом Закарпаття</w:t>
            </w:r>
          </w:p>
        </w:tc>
        <w:tc>
          <w:tcPr>
            <w:tcW w:w="880" w:type="dxa"/>
            <w:gridSpan w:val="2"/>
          </w:tcPr>
          <w:p w:rsidR="00264618" w:rsidRPr="00160EA4" w:rsidRDefault="00264618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:rsidR="00264618" w:rsidRPr="00160EA4" w:rsidRDefault="00264618" w:rsidP="00624737"/>
        </w:tc>
        <w:tc>
          <w:tcPr>
            <w:tcW w:w="1086" w:type="dxa"/>
            <w:gridSpan w:val="2"/>
          </w:tcPr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160EA4" w:rsidRDefault="00D27F60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264618"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  <w:r w:rsidR="00264618"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  <w:gridSpan w:val="2"/>
          </w:tcPr>
          <w:p w:rsidR="00264618" w:rsidRPr="00160EA4" w:rsidRDefault="00D27F60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264618"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00,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  <w:r w:rsidR="00264618"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  <w:gridSpan w:val="2"/>
          </w:tcPr>
          <w:p w:rsidR="00264618" w:rsidRPr="00160EA4" w:rsidRDefault="00264618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160EA4" w:rsidRDefault="00D27F60" w:rsidP="00E57156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117,</w:t>
            </w:r>
            <w:r w:rsidR="00264618"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  <w:gridSpan w:val="2"/>
          </w:tcPr>
          <w:p w:rsidR="00264618" w:rsidRPr="00160EA4" w:rsidRDefault="00D27F60" w:rsidP="00E57156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117,</w:t>
            </w:r>
            <w:r w:rsidR="00264618"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264618" w:rsidRPr="00160EA4" w:rsidRDefault="00264618" w:rsidP="00767A80">
            <w:pPr>
              <w:jc w:val="center"/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160EA4" w:rsidRDefault="00264618" w:rsidP="00767A80">
            <w:pPr>
              <w:jc w:val="center"/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782C9D" w:rsidRDefault="00782C9D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>Шемчук</w:t>
            </w:r>
            <w:proofErr w:type="spellEnd"/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 Г.,</w:t>
            </w: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782C9D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ТОВ </w:t>
            </w:r>
            <w:proofErr w:type="spellStart"/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>„Мега-Мікс”</w:t>
            </w:r>
            <w:proofErr w:type="spellEnd"/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>Фекете</w:t>
            </w:r>
            <w:proofErr w:type="spellEnd"/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 М.</w:t>
            </w: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Магац</w:t>
            </w:r>
            <w:proofErr w:type="spellEnd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Р.Б.</w:t>
            </w: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Смеречинський</w:t>
            </w:r>
            <w:proofErr w:type="spellEnd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Б.Б.</w:t>
            </w: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Сохін</w:t>
            </w:r>
            <w:proofErr w:type="spellEnd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О.А.</w:t>
            </w: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76E02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376E0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76E02">
              <w:rPr>
                <w:rFonts w:ascii="Times New Roman" w:hAnsi="Times New Roman"/>
                <w:sz w:val="18"/>
                <w:szCs w:val="18"/>
                <w:lang w:val="uk-UA"/>
              </w:rPr>
              <w:t>Попп</w:t>
            </w:r>
            <w:proofErr w:type="spellEnd"/>
            <w:r w:rsidRPr="00376E0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В.Т.</w:t>
            </w: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</w:p>
          <w:p w:rsidR="00264618" w:rsidRPr="00160EA4" w:rsidRDefault="00D27F60" w:rsidP="00D27F6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Данканич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М.В.</w:t>
            </w:r>
          </w:p>
        </w:tc>
        <w:tc>
          <w:tcPr>
            <w:tcW w:w="2200" w:type="dxa"/>
          </w:tcPr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621C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Придбано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К</w:t>
            </w:r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улькові металеві ручки,кулькові </w:t>
            </w:r>
            <w:proofErr w:type="spellStart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еко-ручки</w:t>
            </w:r>
            <w:proofErr w:type="spellEnd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деревяні</w:t>
            </w:r>
            <w:proofErr w:type="spellEnd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олівці та папки з туристичним логотипом Закарпаття</w:t>
            </w: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Блокноти з туристичним логотипом Закарпаття</w:t>
            </w: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Флешки</w:t>
            </w:r>
            <w:proofErr w:type="spellEnd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туристичним логотипом Закарпаття</w:t>
            </w: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Кубик </w:t>
            </w:r>
            <w:proofErr w:type="spellStart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трансформер</w:t>
            </w:r>
            <w:proofErr w:type="spellEnd"/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із туристичними світлинами Закарпаття</w:t>
            </w: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Футболки поло з туристичним логотипом Закарпаття</w:t>
            </w: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Придбання сувенірної продукції (гастрономічний набір  пряників із туристичним  логотипом Закарпаття)</w:t>
            </w: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76E02">
              <w:rPr>
                <w:rFonts w:ascii="Times New Roman" w:hAnsi="Times New Roman"/>
                <w:sz w:val="18"/>
                <w:szCs w:val="18"/>
                <w:lang w:val="uk-UA"/>
              </w:rPr>
              <w:t>Набір цукерок до новорічно-різдвяних свят</w:t>
            </w:r>
          </w:p>
          <w:p w:rsidR="00D27F60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160EA4" w:rsidRDefault="00D27F60" w:rsidP="00D27F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7387D">
              <w:rPr>
                <w:rFonts w:ascii="Times New Roman" w:hAnsi="Times New Roman"/>
                <w:sz w:val="18"/>
                <w:szCs w:val="18"/>
                <w:lang w:val="uk-UA"/>
              </w:rPr>
              <w:t>Кавові чашки з туристичним логотипом Закарпаття</w:t>
            </w:r>
          </w:p>
        </w:tc>
      </w:tr>
      <w:tr w:rsidR="00264618" w:rsidRPr="0072492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264618" w:rsidRPr="0072492F" w:rsidRDefault="00264618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264618" w:rsidRPr="00160EA4" w:rsidRDefault="00782C9D" w:rsidP="00624737">
            <w:pPr>
              <w:tabs>
                <w:tab w:val="left" w:pos="646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4.5. Участь у регіональних,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загальноукра-їнських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міжнародних спеціалізованих заходах (виставках, конференціях, засіданнях за круглим столом, семінарах, тренінгах тощо) та днях добросусідства</w:t>
            </w:r>
          </w:p>
        </w:tc>
        <w:tc>
          <w:tcPr>
            <w:tcW w:w="880" w:type="dxa"/>
            <w:gridSpan w:val="2"/>
          </w:tcPr>
          <w:p w:rsidR="00264618" w:rsidRPr="00160EA4" w:rsidRDefault="00264618" w:rsidP="00624737"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264618" w:rsidRPr="00160EA4" w:rsidRDefault="00782C9D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1400,00</w:t>
            </w:r>
          </w:p>
        </w:tc>
        <w:tc>
          <w:tcPr>
            <w:tcW w:w="723" w:type="dxa"/>
            <w:gridSpan w:val="2"/>
          </w:tcPr>
          <w:p w:rsidR="00264618" w:rsidRPr="00160EA4" w:rsidRDefault="00782C9D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1400,00</w:t>
            </w:r>
          </w:p>
          <w:p w:rsidR="00264618" w:rsidRPr="00160EA4" w:rsidRDefault="00264618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  <w:gridSpan w:val="2"/>
          </w:tcPr>
          <w:p w:rsidR="00264618" w:rsidRPr="00160EA4" w:rsidRDefault="00264618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160EA4" w:rsidRDefault="00264618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264618" w:rsidRPr="00160EA4" w:rsidRDefault="00782C9D" w:rsidP="00E57156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199,3</w:t>
            </w:r>
          </w:p>
        </w:tc>
        <w:tc>
          <w:tcPr>
            <w:tcW w:w="849" w:type="dxa"/>
            <w:gridSpan w:val="2"/>
          </w:tcPr>
          <w:p w:rsidR="00264618" w:rsidRPr="00160EA4" w:rsidRDefault="00782C9D" w:rsidP="00E57156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199,3</w:t>
            </w:r>
          </w:p>
        </w:tc>
        <w:tc>
          <w:tcPr>
            <w:tcW w:w="520" w:type="dxa"/>
            <w:gridSpan w:val="2"/>
          </w:tcPr>
          <w:p w:rsidR="00264618" w:rsidRPr="00160EA4" w:rsidRDefault="00264618" w:rsidP="00767A80">
            <w:pPr>
              <w:jc w:val="center"/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264618" w:rsidRPr="00160EA4" w:rsidRDefault="00264618" w:rsidP="00767A80">
            <w:pPr>
              <w:jc w:val="center"/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Фекете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В.М</w:t>
            </w: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Чернявський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Б.М</w:t>
            </w: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Корпанець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Ю.Ю.</w:t>
            </w: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Сохін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О.А.</w:t>
            </w: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Староста О.В.</w:t>
            </w: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ХОМА Ю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.Д.</w:t>
            </w:r>
          </w:p>
          <w:p w:rsidR="00782C9D" w:rsidRDefault="00782C9D" w:rsidP="00782C9D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A609D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AA609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A609D">
              <w:rPr>
                <w:rFonts w:ascii="Times New Roman" w:hAnsi="Times New Roman"/>
                <w:sz w:val="18"/>
                <w:szCs w:val="18"/>
                <w:lang w:val="uk-UA"/>
              </w:rPr>
              <w:t>Стегура</w:t>
            </w:r>
            <w:proofErr w:type="spellEnd"/>
            <w:r w:rsidRPr="00AA609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С.М.</w:t>
            </w: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160EA4" w:rsidRDefault="00782C9D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ПрАТ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"</w:t>
            </w: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ГалЕКСПО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"</w:t>
            </w:r>
          </w:p>
        </w:tc>
        <w:tc>
          <w:tcPr>
            <w:tcW w:w="2200" w:type="dxa"/>
          </w:tcPr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Придбання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/виготовлення </w:t>
            </w:r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презентаційної продукції з туристичним логотипом Закарпаття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: чашки, светри, магнітики, подарункових наборів</w:t>
            </w: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D7DA7" w:rsidRDefault="003D7DA7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609D">
              <w:rPr>
                <w:rFonts w:ascii="Times New Roman" w:hAnsi="Times New Roman"/>
                <w:sz w:val="18"/>
                <w:szCs w:val="18"/>
                <w:lang w:val="uk-UA"/>
              </w:rPr>
              <w:t>Транспортні послуги за маршрутом "Ужгород-Київ-Ужгород"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метою участі у Всеукраїнському фестивалі-виставці ,,Мандруй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Україно.”приу-роченого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до 30 річниці Незалежності України</w:t>
            </w: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4618" w:rsidRPr="0072492F" w:rsidRDefault="00782C9D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Дизайнерське оформлення стенду Закарпаття під час участі у виставці "</w:t>
            </w: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ТурЕкспо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"(</w:t>
            </w:r>
            <w:proofErr w:type="spellStart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м.Львів</w:t>
            </w:r>
            <w:proofErr w:type="spellEnd"/>
            <w:r w:rsidRPr="00584E2E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</w:tc>
      </w:tr>
      <w:tr w:rsidR="00782C9D" w:rsidRPr="000A1B9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782C9D" w:rsidRPr="0072492F" w:rsidRDefault="00782C9D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782C9D" w:rsidRPr="00DB52C3" w:rsidRDefault="007468FA" w:rsidP="00624737">
            <w:pPr>
              <w:tabs>
                <w:tab w:val="left" w:pos="646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4.6. Підготовка і поширення інформації про туристично-рекреаційну привабливість Закарпаття (у тому числі соціального спрямування) шляхом розміщення інформації у мережі «Інтернет» (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веб-сайти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соціальні мережі,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YouTube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, спеціалізовані туристичні портали, SMM-просування тощо), у тому числі переклад мовами Європейського союзу</w:t>
            </w:r>
          </w:p>
        </w:tc>
        <w:tc>
          <w:tcPr>
            <w:tcW w:w="880" w:type="dxa"/>
            <w:gridSpan w:val="2"/>
          </w:tcPr>
          <w:p w:rsidR="00782C9D" w:rsidRPr="00160EA4" w:rsidRDefault="007468FA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782C9D" w:rsidRDefault="007468FA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70,00</w:t>
            </w:r>
          </w:p>
        </w:tc>
        <w:tc>
          <w:tcPr>
            <w:tcW w:w="723" w:type="dxa"/>
            <w:gridSpan w:val="2"/>
          </w:tcPr>
          <w:p w:rsidR="00782C9D" w:rsidRDefault="007468FA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70,00</w:t>
            </w:r>
          </w:p>
        </w:tc>
        <w:tc>
          <w:tcPr>
            <w:tcW w:w="704" w:type="dxa"/>
            <w:gridSpan w:val="2"/>
          </w:tcPr>
          <w:p w:rsidR="00782C9D" w:rsidRPr="00160EA4" w:rsidRDefault="007468FA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782C9D" w:rsidRDefault="007468FA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48,00</w:t>
            </w:r>
          </w:p>
        </w:tc>
        <w:tc>
          <w:tcPr>
            <w:tcW w:w="849" w:type="dxa"/>
            <w:gridSpan w:val="2"/>
          </w:tcPr>
          <w:p w:rsidR="00782C9D" w:rsidRDefault="007468FA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48,00</w:t>
            </w:r>
          </w:p>
        </w:tc>
        <w:tc>
          <w:tcPr>
            <w:tcW w:w="520" w:type="dxa"/>
            <w:gridSpan w:val="2"/>
          </w:tcPr>
          <w:p w:rsidR="00782C9D" w:rsidRPr="00160EA4" w:rsidRDefault="007468FA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782C9D" w:rsidRPr="00160EA4" w:rsidRDefault="007468FA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782C9D" w:rsidRPr="00584E2E" w:rsidRDefault="007468FA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53245D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53245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Петренко О.П.</w:t>
            </w:r>
          </w:p>
        </w:tc>
        <w:tc>
          <w:tcPr>
            <w:tcW w:w="2200" w:type="dxa"/>
          </w:tcPr>
          <w:p w:rsidR="00782C9D" w:rsidRPr="00584E2E" w:rsidRDefault="007468FA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245D">
              <w:rPr>
                <w:rFonts w:ascii="Times New Roman" w:hAnsi="Times New Roman"/>
                <w:sz w:val="18"/>
                <w:szCs w:val="18"/>
                <w:lang w:val="uk-UA"/>
              </w:rPr>
              <w:t>Поширення інформації про туристично-рекреаційну привабливість Закарпаття шляхом розміщення інформації у мережі "Інтернет" (</w:t>
            </w:r>
            <w:proofErr w:type="spellStart"/>
            <w:r w:rsidRPr="0053245D">
              <w:rPr>
                <w:rFonts w:ascii="Times New Roman" w:hAnsi="Times New Roman"/>
                <w:sz w:val="18"/>
                <w:szCs w:val="18"/>
                <w:lang w:val="uk-UA"/>
              </w:rPr>
              <w:t>веб-сайти</w:t>
            </w:r>
            <w:proofErr w:type="spellEnd"/>
            <w:r w:rsidRPr="0053245D">
              <w:rPr>
                <w:rFonts w:ascii="Times New Roman" w:hAnsi="Times New Roman"/>
                <w:sz w:val="18"/>
                <w:szCs w:val="18"/>
                <w:lang w:val="uk-UA"/>
              </w:rPr>
              <w:t>,соціальні мережі,</w:t>
            </w:r>
            <w:proofErr w:type="spellStart"/>
            <w:r w:rsidRPr="0053245D">
              <w:rPr>
                <w:rFonts w:ascii="Times New Roman" w:hAnsi="Times New Roman"/>
                <w:sz w:val="18"/>
                <w:szCs w:val="18"/>
                <w:lang w:val="uk-UA"/>
              </w:rPr>
              <w:t>gogle</w:t>
            </w:r>
            <w:proofErr w:type="spellEnd"/>
            <w:r w:rsidRPr="0053245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тощо)</w:t>
            </w:r>
          </w:p>
        </w:tc>
      </w:tr>
      <w:tr w:rsidR="00782C9D" w:rsidRPr="000A1B9F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782C9D" w:rsidRPr="0072492F" w:rsidRDefault="00782C9D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782C9D" w:rsidRPr="00DB52C3" w:rsidRDefault="001701BE" w:rsidP="00624737">
            <w:pPr>
              <w:tabs>
                <w:tab w:val="left" w:pos="646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4.7. Забезпечення роботи офіційного туристично-інформаційного порталу «Вітаємо на Закарпатті», його підтримка та обслуговування (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хостинг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адміністрування, інформаційне </w:t>
            </w: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наповнення порталу тощо)</w:t>
            </w:r>
          </w:p>
        </w:tc>
        <w:tc>
          <w:tcPr>
            <w:tcW w:w="880" w:type="dxa"/>
            <w:gridSpan w:val="2"/>
          </w:tcPr>
          <w:p w:rsidR="00782C9D" w:rsidRPr="00160EA4" w:rsidRDefault="007468FA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2282</w:t>
            </w:r>
          </w:p>
        </w:tc>
        <w:tc>
          <w:tcPr>
            <w:tcW w:w="1086" w:type="dxa"/>
            <w:gridSpan w:val="2"/>
          </w:tcPr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джерела*</w:t>
            </w:r>
          </w:p>
        </w:tc>
        <w:tc>
          <w:tcPr>
            <w:tcW w:w="733" w:type="dxa"/>
            <w:gridSpan w:val="2"/>
          </w:tcPr>
          <w:p w:rsidR="00782C9D" w:rsidRDefault="001701BE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50,00</w:t>
            </w:r>
          </w:p>
        </w:tc>
        <w:tc>
          <w:tcPr>
            <w:tcW w:w="723" w:type="dxa"/>
            <w:gridSpan w:val="2"/>
          </w:tcPr>
          <w:p w:rsidR="00782C9D" w:rsidRDefault="001701BE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50,00</w:t>
            </w:r>
          </w:p>
        </w:tc>
        <w:tc>
          <w:tcPr>
            <w:tcW w:w="704" w:type="dxa"/>
            <w:gridSpan w:val="2"/>
          </w:tcPr>
          <w:p w:rsidR="00782C9D" w:rsidRPr="00160EA4" w:rsidRDefault="001701BE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джерела*</w:t>
            </w:r>
          </w:p>
        </w:tc>
        <w:tc>
          <w:tcPr>
            <w:tcW w:w="900" w:type="dxa"/>
            <w:gridSpan w:val="2"/>
          </w:tcPr>
          <w:p w:rsidR="00782C9D" w:rsidRDefault="001701BE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10,0</w:t>
            </w:r>
          </w:p>
        </w:tc>
        <w:tc>
          <w:tcPr>
            <w:tcW w:w="849" w:type="dxa"/>
            <w:gridSpan w:val="2"/>
          </w:tcPr>
          <w:p w:rsidR="00782C9D" w:rsidRDefault="001701BE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10,0</w:t>
            </w:r>
          </w:p>
        </w:tc>
        <w:tc>
          <w:tcPr>
            <w:tcW w:w="520" w:type="dxa"/>
            <w:gridSpan w:val="2"/>
          </w:tcPr>
          <w:p w:rsidR="00782C9D" w:rsidRPr="00160EA4" w:rsidRDefault="001701BE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782C9D" w:rsidRPr="00160EA4" w:rsidRDefault="001701BE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782C9D" w:rsidRPr="00584E2E" w:rsidRDefault="001701BE" w:rsidP="00782C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Брич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М.М.</w:t>
            </w:r>
          </w:p>
        </w:tc>
        <w:tc>
          <w:tcPr>
            <w:tcW w:w="2200" w:type="dxa"/>
          </w:tcPr>
          <w:p w:rsidR="00782C9D" w:rsidRPr="00584E2E" w:rsidRDefault="001701BE" w:rsidP="00782C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Технічна підтримка та обслуговування (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хостинг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) офіційного туристично-інформаційного порталу </w:t>
            </w:r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"Вітаємо на Закарпатті"(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zaktour.gov.ua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</w:tc>
      </w:tr>
      <w:tr w:rsidR="00782C9D" w:rsidRPr="007468FA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782C9D" w:rsidRPr="0072492F" w:rsidRDefault="00782C9D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782C9D" w:rsidRPr="00DB52C3" w:rsidRDefault="001701BE" w:rsidP="00624737">
            <w:pPr>
              <w:tabs>
                <w:tab w:val="left" w:pos="646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4.8. Організація інформаційно-пізнавальних турів місцями туристично-рекреаційної привабливості області для представників туристичних компаній України та з-за кордону,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блогерів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 представників засобів масової інформації тощо</w:t>
            </w:r>
          </w:p>
        </w:tc>
        <w:tc>
          <w:tcPr>
            <w:tcW w:w="880" w:type="dxa"/>
            <w:gridSpan w:val="2"/>
          </w:tcPr>
          <w:p w:rsidR="00782C9D" w:rsidRPr="00160EA4" w:rsidRDefault="007468FA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782C9D" w:rsidRDefault="001701BE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650,00</w:t>
            </w:r>
          </w:p>
        </w:tc>
        <w:tc>
          <w:tcPr>
            <w:tcW w:w="723" w:type="dxa"/>
            <w:gridSpan w:val="2"/>
          </w:tcPr>
          <w:p w:rsidR="00782C9D" w:rsidRDefault="001701BE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650,00</w:t>
            </w:r>
          </w:p>
        </w:tc>
        <w:tc>
          <w:tcPr>
            <w:tcW w:w="704" w:type="dxa"/>
            <w:gridSpan w:val="2"/>
          </w:tcPr>
          <w:p w:rsidR="00782C9D" w:rsidRPr="00160EA4" w:rsidRDefault="001701BE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782C9D" w:rsidRDefault="001701BE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250,9</w:t>
            </w:r>
          </w:p>
        </w:tc>
        <w:tc>
          <w:tcPr>
            <w:tcW w:w="849" w:type="dxa"/>
            <w:gridSpan w:val="2"/>
          </w:tcPr>
          <w:p w:rsidR="00782C9D" w:rsidRDefault="001701BE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250,9</w:t>
            </w:r>
          </w:p>
        </w:tc>
        <w:tc>
          <w:tcPr>
            <w:tcW w:w="520" w:type="dxa"/>
            <w:gridSpan w:val="2"/>
          </w:tcPr>
          <w:p w:rsidR="00782C9D" w:rsidRPr="00160EA4" w:rsidRDefault="001701BE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782C9D" w:rsidRPr="00160EA4" w:rsidRDefault="001701BE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Сюзева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Л.В.</w:t>
            </w:r>
          </w:p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584E2E" w:rsidRDefault="001701BE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Штефаньо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М.А.</w:t>
            </w:r>
          </w:p>
        </w:tc>
        <w:tc>
          <w:tcPr>
            <w:tcW w:w="2200" w:type="dxa"/>
          </w:tcPr>
          <w:p w:rsidR="001701BE" w:rsidRDefault="001701BE" w:rsidP="001701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Послуги з організації і проведення інформаційно-пізнавальних турів місцями 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туристично-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рекреаційної 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пртвабливості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Закарпаття для представників туристичних компаній ,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блогерів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ЗМІ</w:t>
            </w:r>
          </w:p>
          <w:p w:rsidR="001701BE" w:rsidRDefault="001701BE" w:rsidP="001701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584E2E" w:rsidRDefault="001701BE" w:rsidP="001701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Послуги з організації і проведення 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інформаційно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-пізнавального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туру на зимову тематику місцями 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туристично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-рекреаційної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привабливості Закарпаття для представників туристичних компаній, 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блогерів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ЗМІ</w:t>
            </w:r>
          </w:p>
        </w:tc>
      </w:tr>
      <w:tr w:rsidR="00782C9D" w:rsidRPr="007468FA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782C9D" w:rsidRPr="0072492F" w:rsidRDefault="00782C9D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  <w:gridSpan w:val="2"/>
          </w:tcPr>
          <w:p w:rsidR="00782C9D" w:rsidRPr="00DB52C3" w:rsidRDefault="001701BE" w:rsidP="00624737">
            <w:pPr>
              <w:tabs>
                <w:tab w:val="left" w:pos="646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4.9. Організація і проведення Міжнародного туристичного форуму в області та урочистих заходів з нагоди відзначення Всесвітнього дня туризму і Дня туризму в Україні тощо</w:t>
            </w:r>
          </w:p>
        </w:tc>
        <w:tc>
          <w:tcPr>
            <w:tcW w:w="880" w:type="dxa"/>
            <w:gridSpan w:val="2"/>
          </w:tcPr>
          <w:p w:rsidR="00782C9D" w:rsidRPr="00160EA4" w:rsidRDefault="007468FA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782C9D" w:rsidRDefault="001701BE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300,00</w:t>
            </w:r>
          </w:p>
        </w:tc>
        <w:tc>
          <w:tcPr>
            <w:tcW w:w="723" w:type="dxa"/>
            <w:gridSpan w:val="2"/>
          </w:tcPr>
          <w:p w:rsidR="00782C9D" w:rsidRDefault="001701BE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300,00</w:t>
            </w:r>
          </w:p>
        </w:tc>
        <w:tc>
          <w:tcPr>
            <w:tcW w:w="704" w:type="dxa"/>
            <w:gridSpan w:val="2"/>
          </w:tcPr>
          <w:p w:rsidR="00782C9D" w:rsidRPr="00160EA4" w:rsidRDefault="001701BE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7468FA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160EA4" w:rsidRDefault="007468FA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782C9D" w:rsidRDefault="001701BE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120,8</w:t>
            </w:r>
          </w:p>
        </w:tc>
        <w:tc>
          <w:tcPr>
            <w:tcW w:w="849" w:type="dxa"/>
            <w:gridSpan w:val="2"/>
          </w:tcPr>
          <w:p w:rsidR="00782C9D" w:rsidRDefault="001701BE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120,8</w:t>
            </w:r>
          </w:p>
        </w:tc>
        <w:tc>
          <w:tcPr>
            <w:tcW w:w="520" w:type="dxa"/>
            <w:gridSpan w:val="2"/>
          </w:tcPr>
          <w:p w:rsidR="00782C9D" w:rsidRPr="00160EA4" w:rsidRDefault="001701BE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782C9D" w:rsidRPr="00160EA4" w:rsidRDefault="001701BE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1701BE" w:rsidRDefault="001701BE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Штефаньо</w:t>
            </w:r>
            <w:proofErr w:type="spellEnd"/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М.А.</w:t>
            </w:r>
          </w:p>
          <w:p w:rsidR="001701BE" w:rsidRDefault="001701BE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Default="001701BE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584E2E" w:rsidRDefault="001701BE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950C6">
              <w:rPr>
                <w:rFonts w:ascii="Times New Roman" w:hAnsi="Times New Roman"/>
                <w:sz w:val="20"/>
                <w:szCs w:val="20"/>
                <w:lang w:val="uk-UA"/>
              </w:rPr>
              <w:t>ФОП</w:t>
            </w:r>
            <w:proofErr w:type="spellEnd"/>
            <w:r w:rsidRPr="007950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950C6">
              <w:rPr>
                <w:rFonts w:ascii="Times New Roman" w:hAnsi="Times New Roman"/>
                <w:sz w:val="20"/>
                <w:szCs w:val="20"/>
                <w:lang w:val="uk-UA"/>
              </w:rPr>
              <w:t>Штефанюк</w:t>
            </w:r>
            <w:proofErr w:type="spellEnd"/>
            <w:r w:rsidRPr="007950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Б.І.</w:t>
            </w:r>
          </w:p>
        </w:tc>
        <w:tc>
          <w:tcPr>
            <w:tcW w:w="2200" w:type="dxa"/>
          </w:tcPr>
          <w:p w:rsidR="001701BE" w:rsidRDefault="001701BE" w:rsidP="001701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Послуги з організації і проведення Міжнародного туристичного форуму в області</w:t>
            </w:r>
          </w:p>
          <w:p w:rsidR="001701BE" w:rsidRDefault="001701BE" w:rsidP="001701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82C9D" w:rsidRPr="00584E2E" w:rsidRDefault="001701BE" w:rsidP="001701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50C6">
              <w:rPr>
                <w:rFonts w:ascii="Times New Roman" w:hAnsi="Times New Roman"/>
                <w:sz w:val="18"/>
                <w:szCs w:val="18"/>
                <w:lang w:val="uk-UA"/>
              </w:rPr>
              <w:t>Послуги з організації і проведення урочистих заходів з нагоди відзначення Дня туризму в Україні</w:t>
            </w:r>
          </w:p>
        </w:tc>
      </w:tr>
      <w:tr w:rsidR="001701BE" w:rsidRPr="007468FA" w:rsidTr="002D5F08">
        <w:trPr>
          <w:gridAfter w:val="1"/>
          <w:wAfter w:w="493" w:type="dxa"/>
          <w:trHeight w:val="985"/>
        </w:trPr>
        <w:tc>
          <w:tcPr>
            <w:tcW w:w="540" w:type="dxa"/>
          </w:tcPr>
          <w:p w:rsidR="001701BE" w:rsidRPr="0072492F" w:rsidRDefault="001701BE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  <w:r w:rsidRPr="001701B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310" w:type="dxa"/>
            <w:gridSpan w:val="2"/>
          </w:tcPr>
          <w:p w:rsidR="001701BE" w:rsidRPr="00FA06C9" w:rsidRDefault="001701BE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A06C9">
              <w:rPr>
                <w:rFonts w:ascii="Times New Roman" w:hAnsi="Times New Roman"/>
                <w:sz w:val="18"/>
                <w:szCs w:val="18"/>
                <w:lang w:val="uk-UA"/>
              </w:rPr>
              <w:t>5. </w:t>
            </w:r>
            <w:proofErr w:type="spellStart"/>
            <w:r w:rsidRPr="00FA06C9">
              <w:rPr>
                <w:rFonts w:ascii="Times New Roman" w:hAnsi="Times New Roman"/>
                <w:sz w:val="18"/>
                <w:szCs w:val="18"/>
                <w:lang w:val="uk-UA"/>
              </w:rPr>
              <w:t>Співфінансу-вання</w:t>
            </w:r>
            <w:proofErr w:type="spellEnd"/>
            <w:r w:rsidRPr="00FA06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проектів регіонального розвитку у туристичній галузі</w:t>
            </w:r>
          </w:p>
          <w:p w:rsidR="001701BE" w:rsidRPr="00DB52C3" w:rsidRDefault="001701BE" w:rsidP="001701BE">
            <w:pPr>
              <w:tabs>
                <w:tab w:val="left" w:pos="646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A06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5.1. </w:t>
            </w:r>
            <w:r w:rsidRPr="00911E6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Забезпечення </w:t>
            </w:r>
            <w:proofErr w:type="spellStart"/>
            <w:r w:rsidRPr="00911E6D">
              <w:rPr>
                <w:rFonts w:ascii="Times New Roman" w:hAnsi="Times New Roman"/>
                <w:sz w:val="18"/>
                <w:szCs w:val="18"/>
                <w:lang w:val="uk-UA"/>
              </w:rPr>
              <w:t>співфінансування</w:t>
            </w:r>
            <w:proofErr w:type="spellEnd"/>
            <w:r w:rsidRPr="00911E6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проектів розвитку, які можуть фінансуватися за рахунок коштів державного бюджету та коштів міжнародної технічної допомоги</w:t>
            </w:r>
          </w:p>
        </w:tc>
        <w:tc>
          <w:tcPr>
            <w:tcW w:w="880" w:type="dxa"/>
            <w:gridSpan w:val="2"/>
          </w:tcPr>
          <w:p w:rsidR="001701BE" w:rsidRDefault="001701BE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  <w:gridSpan w:val="2"/>
          </w:tcPr>
          <w:p w:rsidR="001701BE" w:rsidRPr="00160EA4" w:rsidRDefault="001701BE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701BE" w:rsidRPr="00160EA4" w:rsidRDefault="001701BE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Pr="00160EA4" w:rsidRDefault="001701BE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  <w:gridSpan w:val="2"/>
          </w:tcPr>
          <w:p w:rsidR="001701BE" w:rsidRDefault="001701BE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500,00</w:t>
            </w:r>
          </w:p>
        </w:tc>
        <w:tc>
          <w:tcPr>
            <w:tcW w:w="723" w:type="dxa"/>
            <w:gridSpan w:val="2"/>
          </w:tcPr>
          <w:p w:rsidR="001701BE" w:rsidRDefault="001701BE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500,00</w:t>
            </w:r>
          </w:p>
        </w:tc>
        <w:tc>
          <w:tcPr>
            <w:tcW w:w="704" w:type="dxa"/>
            <w:gridSpan w:val="2"/>
          </w:tcPr>
          <w:p w:rsidR="001701BE" w:rsidRDefault="001701BE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1701BE" w:rsidRPr="00160EA4" w:rsidRDefault="001701BE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701BE" w:rsidRPr="00160EA4" w:rsidRDefault="001701BE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701BE" w:rsidRPr="00160EA4" w:rsidRDefault="001701BE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60EA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gridSpan w:val="2"/>
          </w:tcPr>
          <w:p w:rsidR="001701BE" w:rsidRDefault="001701BE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  <w:gridSpan w:val="2"/>
          </w:tcPr>
          <w:p w:rsidR="001701BE" w:rsidRDefault="001701BE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  <w:gridSpan w:val="2"/>
          </w:tcPr>
          <w:p w:rsidR="001701BE" w:rsidRDefault="001701BE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  <w:gridSpan w:val="2"/>
          </w:tcPr>
          <w:p w:rsidR="001701BE" w:rsidRDefault="001701BE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gridSpan w:val="2"/>
          </w:tcPr>
          <w:p w:rsidR="001701BE" w:rsidRPr="007950C6" w:rsidRDefault="001701BE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1701BE" w:rsidRPr="007950C6" w:rsidRDefault="001701BE" w:rsidP="001701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D5F08" w:rsidRPr="008215DA" w:rsidTr="002D5F08">
        <w:trPr>
          <w:cantSplit/>
          <w:trHeight w:val="111"/>
        </w:trPr>
        <w:tc>
          <w:tcPr>
            <w:tcW w:w="378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Усього  </w:t>
            </w:r>
          </w:p>
        </w:tc>
        <w:tc>
          <w:tcPr>
            <w:tcW w:w="733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5000,0</w:t>
            </w:r>
          </w:p>
        </w:tc>
        <w:tc>
          <w:tcPr>
            <w:tcW w:w="723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5000,0</w:t>
            </w:r>
          </w:p>
        </w:tc>
        <w:tc>
          <w:tcPr>
            <w:tcW w:w="704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0,0</w:t>
            </w:r>
          </w:p>
        </w:tc>
        <w:tc>
          <w:tcPr>
            <w:tcW w:w="1011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804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4479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1150,0</w:t>
            </w:r>
          </w:p>
        </w:tc>
        <w:tc>
          <w:tcPr>
            <w:tcW w:w="72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4479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1150,0</w:t>
            </w:r>
          </w:p>
        </w:tc>
        <w:tc>
          <w:tcPr>
            <w:tcW w:w="73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0</w:t>
            </w: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1055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 Кошти обласного бюджету </w:t>
            </w:r>
          </w:p>
        </w:tc>
        <w:tc>
          <w:tcPr>
            <w:tcW w:w="90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4479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1150,0</w:t>
            </w:r>
          </w:p>
        </w:tc>
        <w:tc>
          <w:tcPr>
            <w:tcW w:w="606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4479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1150,0</w:t>
            </w:r>
          </w:p>
        </w:tc>
        <w:tc>
          <w:tcPr>
            <w:tcW w:w="763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0,00</w:t>
            </w:r>
          </w:p>
        </w:tc>
        <w:tc>
          <w:tcPr>
            <w:tcW w:w="3631" w:type="dxa"/>
            <w:gridSpan w:val="3"/>
          </w:tcPr>
          <w:p w:rsidR="002D5F08" w:rsidRPr="008215DA" w:rsidRDefault="002D5F08" w:rsidP="002D5F0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2D5F08" w:rsidRPr="008215DA" w:rsidTr="002D5F08">
        <w:trPr>
          <w:cantSplit/>
          <w:trHeight w:val="111"/>
        </w:trPr>
        <w:tc>
          <w:tcPr>
            <w:tcW w:w="378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33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5000,0</w:t>
            </w:r>
          </w:p>
        </w:tc>
        <w:tc>
          <w:tcPr>
            <w:tcW w:w="723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5000,0</w:t>
            </w:r>
          </w:p>
        </w:tc>
        <w:tc>
          <w:tcPr>
            <w:tcW w:w="704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1011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1150</w:t>
            </w: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2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1150</w:t>
            </w: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3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1055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1150,0</w:t>
            </w:r>
          </w:p>
        </w:tc>
        <w:tc>
          <w:tcPr>
            <w:tcW w:w="606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479D">
              <w:rPr>
                <w:rFonts w:ascii="Times New Roman" w:hAnsi="Times New Roman"/>
                <w:sz w:val="18"/>
                <w:szCs w:val="18"/>
                <w:lang w:val="uk-UA"/>
              </w:rPr>
              <w:t>1150,0</w:t>
            </w:r>
          </w:p>
        </w:tc>
        <w:tc>
          <w:tcPr>
            <w:tcW w:w="763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0,00</w:t>
            </w:r>
          </w:p>
        </w:tc>
        <w:tc>
          <w:tcPr>
            <w:tcW w:w="3631" w:type="dxa"/>
            <w:gridSpan w:val="3"/>
          </w:tcPr>
          <w:p w:rsidR="002D5F08" w:rsidRPr="008215DA" w:rsidRDefault="002D5F08" w:rsidP="002D5F08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D5F08" w:rsidRPr="008215DA" w:rsidTr="002D5F08">
        <w:trPr>
          <w:cantSplit/>
          <w:trHeight w:val="111"/>
        </w:trPr>
        <w:tc>
          <w:tcPr>
            <w:tcW w:w="378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33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3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06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63" w:type="dxa"/>
            <w:gridSpan w:val="2"/>
          </w:tcPr>
          <w:p w:rsidR="002D5F08" w:rsidRPr="008215DA" w:rsidRDefault="002D5F08" w:rsidP="002D5F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631" w:type="dxa"/>
            <w:gridSpan w:val="3"/>
          </w:tcPr>
          <w:p w:rsidR="002D5F08" w:rsidRPr="008215DA" w:rsidRDefault="002D5F08" w:rsidP="002D5F08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2D5F08" w:rsidRDefault="002D5F08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:rsidR="00264618" w:rsidRPr="00197EA9" w:rsidRDefault="00264618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197EA9">
        <w:rPr>
          <w:rFonts w:ascii="Times New Roman" w:hAnsi="Times New Roman"/>
          <w:b/>
          <w:bCs/>
          <w:lang w:val="uk-UA"/>
        </w:rPr>
        <w:t>*</w:t>
      </w:r>
      <w:r w:rsidRPr="00197EA9">
        <w:rPr>
          <w:rFonts w:ascii="Times New Roman" w:hAnsi="Times New Roman"/>
          <w:lang w:val="uk-UA"/>
        </w:rPr>
        <w:t xml:space="preserve">Вказати джерело (державний бюджет, місцеві бюджети, інші кошти) </w:t>
      </w:r>
    </w:p>
    <w:p w:rsidR="00264618" w:rsidRPr="00197EA9" w:rsidRDefault="00264618" w:rsidP="00FB28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197EA9">
        <w:rPr>
          <w:rFonts w:ascii="Times New Roman" w:hAnsi="Times New Roman"/>
          <w:b/>
          <w:bCs/>
          <w:lang w:val="uk-UA"/>
        </w:rPr>
        <w:t>**</w:t>
      </w:r>
      <w:proofErr w:type="spellStart"/>
      <w:r w:rsidRPr="00197EA9">
        <w:rPr>
          <w:rFonts w:ascii="Times New Roman" w:hAnsi="Times New Roman"/>
          <w:bCs/>
          <w:lang w:val="uk-UA"/>
        </w:rPr>
        <w:t>Отримувач</w:t>
      </w:r>
      <w:proofErr w:type="spellEnd"/>
      <w:r w:rsidRPr="00197EA9">
        <w:rPr>
          <w:rFonts w:ascii="Times New Roman" w:hAnsi="Times New Roman"/>
          <w:bCs/>
          <w:lang w:val="uk-UA"/>
        </w:rPr>
        <w:t xml:space="preserve"> коштів</w:t>
      </w:r>
    </w:p>
    <w:p w:rsidR="00264618" w:rsidRPr="00197EA9" w:rsidRDefault="00264618" w:rsidP="00FB28E1">
      <w:pPr>
        <w:numPr>
          <w:ilvl w:val="0"/>
          <w:numId w:val="3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  <w:r w:rsidRPr="00197EA9">
        <w:rPr>
          <w:rFonts w:ascii="Times New Roman" w:hAnsi="Times New Roman"/>
          <w:lang w:val="uk-UA"/>
        </w:rPr>
        <w:t>Перераховуються всі статті витрат, профінансовані в рамках Програми</w:t>
      </w:r>
    </w:p>
    <w:p w:rsidR="00264618" w:rsidRPr="00197EA9" w:rsidRDefault="00264618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uk-UA"/>
        </w:rPr>
      </w:pPr>
    </w:p>
    <w:p w:rsidR="00264618" w:rsidRPr="00197EA9" w:rsidRDefault="00264618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uk-UA"/>
        </w:rPr>
      </w:pPr>
      <w:r w:rsidRPr="00197EA9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p w:rsidR="00264618" w:rsidRPr="00197EA9" w:rsidRDefault="00264618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684"/>
        <w:gridCol w:w="1634"/>
        <w:gridCol w:w="1752"/>
        <w:gridCol w:w="918"/>
        <w:gridCol w:w="1614"/>
        <w:gridCol w:w="1284"/>
        <w:gridCol w:w="1738"/>
        <w:gridCol w:w="1480"/>
        <w:gridCol w:w="2091"/>
      </w:tblGrid>
      <w:tr w:rsidR="00264618" w:rsidRPr="00197EA9" w:rsidTr="007E7764">
        <w:tc>
          <w:tcPr>
            <w:tcW w:w="540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684" w:type="dxa"/>
            <w:vAlign w:val="center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634" w:type="dxa"/>
            <w:vAlign w:val="center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vAlign w:val="center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782C9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21</w:t>
            </w:r>
            <w:r w:rsidRPr="00197E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тис. </w:t>
            </w:r>
            <w:proofErr w:type="spellStart"/>
            <w:r w:rsidRPr="00197E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918" w:type="dxa"/>
            <w:vAlign w:val="center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vAlign w:val="center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тис. </w:t>
            </w:r>
            <w:proofErr w:type="spellStart"/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284" w:type="dxa"/>
            <w:vAlign w:val="center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тис. </w:t>
            </w:r>
            <w:proofErr w:type="spellStart"/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738" w:type="dxa"/>
            <w:vAlign w:val="center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тис. </w:t>
            </w:r>
            <w:proofErr w:type="spellStart"/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vAlign w:val="center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тис. </w:t>
            </w:r>
            <w:proofErr w:type="spellStart"/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2091" w:type="dxa"/>
            <w:vAlign w:val="center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264618" w:rsidRPr="00197EA9" w:rsidTr="00680D40">
        <w:trPr>
          <w:trHeight w:val="349"/>
        </w:trPr>
        <w:tc>
          <w:tcPr>
            <w:tcW w:w="540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684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34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52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8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84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8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80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091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264618" w:rsidRPr="00197EA9" w:rsidTr="00680D40">
        <w:trPr>
          <w:trHeight w:val="346"/>
        </w:trPr>
        <w:tc>
          <w:tcPr>
            <w:tcW w:w="4858" w:type="dxa"/>
            <w:gridSpan w:val="3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197EA9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52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8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84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8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80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091" w:type="dxa"/>
          </w:tcPr>
          <w:p w:rsidR="00264618" w:rsidRPr="00197EA9" w:rsidRDefault="00264618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:rsidR="00264618" w:rsidRPr="00197EA9" w:rsidRDefault="00264618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:rsidR="00264618" w:rsidRPr="00197EA9" w:rsidRDefault="00264618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197EA9">
        <w:rPr>
          <w:rFonts w:ascii="Times New Roman" w:hAnsi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p w:rsidR="00264618" w:rsidRPr="0072492F" w:rsidRDefault="00264618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highlight w:val="yellow"/>
          <w:lang w:val="uk-UA"/>
        </w:rPr>
      </w:pPr>
    </w:p>
    <w:tbl>
      <w:tblPr>
        <w:tblW w:w="157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2452"/>
        <w:gridCol w:w="1100"/>
        <w:gridCol w:w="1219"/>
        <w:gridCol w:w="1134"/>
        <w:gridCol w:w="1123"/>
        <w:gridCol w:w="1318"/>
        <w:gridCol w:w="6"/>
        <w:gridCol w:w="13"/>
        <w:gridCol w:w="29"/>
        <w:gridCol w:w="1055"/>
        <w:gridCol w:w="1134"/>
        <w:gridCol w:w="1165"/>
        <w:gridCol w:w="8"/>
        <w:gridCol w:w="13"/>
        <w:gridCol w:w="1017"/>
        <w:gridCol w:w="8"/>
        <w:gridCol w:w="1102"/>
        <w:gridCol w:w="1318"/>
      </w:tblGrid>
      <w:tr w:rsidR="00264618" w:rsidRPr="0072492F" w:rsidTr="00E374A5">
        <w:trPr>
          <w:tblHeader/>
          <w:jc w:val="center"/>
        </w:trPr>
        <w:tc>
          <w:tcPr>
            <w:tcW w:w="516" w:type="dxa"/>
            <w:vMerge w:val="restart"/>
            <w:vAlign w:val="center"/>
          </w:tcPr>
          <w:p w:rsidR="00264618" w:rsidRPr="003C24E2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C24E2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2452" w:type="dxa"/>
            <w:vMerge w:val="restart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100" w:type="dxa"/>
            <w:vMerge w:val="restart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>Одиниця виміру</w:t>
            </w:r>
          </w:p>
        </w:tc>
        <w:tc>
          <w:tcPr>
            <w:tcW w:w="1219" w:type="dxa"/>
            <w:vMerge w:val="restart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594" w:type="dxa"/>
            <w:gridSpan w:val="5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 xml:space="preserve">Затверджено паспортом обласної (бюджетної) програми на звітний період, тис. </w:t>
            </w:r>
            <w:proofErr w:type="spellStart"/>
            <w:r w:rsidRPr="001C7B95">
              <w:rPr>
                <w:rFonts w:ascii="Times New Roman" w:hAnsi="Times New Roman"/>
                <w:b/>
                <w:lang w:val="uk-UA"/>
              </w:rPr>
              <w:t>грн</w:t>
            </w:r>
            <w:proofErr w:type="spellEnd"/>
          </w:p>
        </w:tc>
        <w:tc>
          <w:tcPr>
            <w:tcW w:w="3404" w:type="dxa"/>
            <w:gridSpan w:val="6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 xml:space="preserve">Виконано за звітний період, з урахуванням змін, тис. </w:t>
            </w:r>
            <w:proofErr w:type="spellStart"/>
            <w:r w:rsidRPr="001C7B95">
              <w:rPr>
                <w:rFonts w:ascii="Times New Roman" w:hAnsi="Times New Roman"/>
                <w:b/>
                <w:lang w:val="uk-UA"/>
              </w:rPr>
              <w:t>грн</w:t>
            </w:r>
            <w:proofErr w:type="spellEnd"/>
          </w:p>
        </w:tc>
        <w:tc>
          <w:tcPr>
            <w:tcW w:w="3445" w:type="dxa"/>
            <w:gridSpan w:val="4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264618" w:rsidRPr="0072492F" w:rsidTr="00E374A5">
        <w:trPr>
          <w:tblHeader/>
          <w:jc w:val="center"/>
        </w:trPr>
        <w:tc>
          <w:tcPr>
            <w:tcW w:w="516" w:type="dxa"/>
            <w:vMerge/>
          </w:tcPr>
          <w:p w:rsidR="00264618" w:rsidRPr="003C24E2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452" w:type="dxa"/>
            <w:vMerge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0" w:type="dxa"/>
            <w:vMerge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19" w:type="dxa"/>
            <w:vMerge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460" w:type="dxa"/>
            <w:gridSpan w:val="4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84" w:type="dxa"/>
            <w:gridSpan w:val="2"/>
            <w:tcBorders>
              <w:bottom w:val="nil"/>
            </w:tcBorders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320" w:type="dxa"/>
            <w:gridSpan w:val="4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25" w:type="dxa"/>
            <w:gridSpan w:val="2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420" w:type="dxa"/>
            <w:gridSpan w:val="2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264618" w:rsidRPr="0072492F" w:rsidTr="00E374A5">
        <w:trPr>
          <w:trHeight w:val="666"/>
          <w:tblHeader/>
          <w:jc w:val="center"/>
        </w:trPr>
        <w:tc>
          <w:tcPr>
            <w:tcW w:w="516" w:type="dxa"/>
            <w:vMerge/>
          </w:tcPr>
          <w:p w:rsidR="00264618" w:rsidRPr="003C24E2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452" w:type="dxa"/>
            <w:vMerge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0" w:type="dxa"/>
            <w:vMerge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19" w:type="dxa"/>
            <w:vMerge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23" w:type="dxa"/>
            <w:tcBorders>
              <w:top w:val="nil"/>
            </w:tcBorders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66" w:type="dxa"/>
            <w:gridSpan w:val="4"/>
            <w:tcBorders>
              <w:top w:val="nil"/>
            </w:tcBorders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55" w:type="dxa"/>
            <w:tcBorders>
              <w:top w:val="nil"/>
            </w:tcBorders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1134" w:type="dxa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173" w:type="dxa"/>
            <w:gridSpan w:val="2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tcBorders>
              <w:top w:val="nil"/>
            </w:tcBorders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1102" w:type="dxa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18" w:type="dxa"/>
            <w:vAlign w:val="center"/>
          </w:tcPr>
          <w:p w:rsidR="00264618" w:rsidRPr="001C7B95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C7B95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264618" w:rsidRPr="0072492F" w:rsidTr="00CF7298">
        <w:trPr>
          <w:trHeight w:val="329"/>
          <w:jc w:val="center"/>
        </w:trPr>
        <w:tc>
          <w:tcPr>
            <w:tcW w:w="516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bCs/>
                <w:lang w:val="uk-UA"/>
              </w:rPr>
              <w:t>1.</w:t>
            </w:r>
          </w:p>
        </w:tc>
        <w:tc>
          <w:tcPr>
            <w:tcW w:w="2452" w:type="dxa"/>
          </w:tcPr>
          <w:p w:rsidR="00264618" w:rsidRPr="001C7B95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C7B95">
              <w:rPr>
                <w:rFonts w:ascii="Times New Roman" w:hAnsi="Times New Roman"/>
                <w:bCs/>
                <w:lang w:val="uk-UA"/>
              </w:rPr>
              <w:t>Завдання 1</w:t>
            </w:r>
          </w:p>
        </w:tc>
        <w:tc>
          <w:tcPr>
            <w:tcW w:w="12762" w:type="dxa"/>
            <w:gridSpan w:val="17"/>
          </w:tcPr>
          <w:p w:rsidR="00264618" w:rsidRPr="001C7B95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C7B95">
              <w:rPr>
                <w:rFonts w:ascii="Times New Roman" w:hAnsi="Times New Roman"/>
                <w:lang w:val="uk-UA"/>
              </w:rPr>
              <w:t>Розвиток туристичної і транспортної  інфраструктури області</w:t>
            </w:r>
          </w:p>
        </w:tc>
      </w:tr>
      <w:tr w:rsidR="00264618" w:rsidRPr="0072492F" w:rsidTr="00E374A5">
        <w:trPr>
          <w:trHeight w:val="361"/>
          <w:jc w:val="center"/>
        </w:trPr>
        <w:tc>
          <w:tcPr>
            <w:tcW w:w="516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bCs/>
                <w:lang w:val="uk-UA"/>
              </w:rPr>
              <w:t>1.1</w:t>
            </w:r>
          </w:p>
        </w:tc>
        <w:tc>
          <w:tcPr>
            <w:tcW w:w="2452" w:type="dxa"/>
          </w:tcPr>
          <w:p w:rsidR="00264618" w:rsidRPr="001C7B95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C7B95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100" w:type="dxa"/>
          </w:tcPr>
          <w:p w:rsidR="00264618" w:rsidRPr="001C7B95" w:rsidRDefault="00264618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19" w:type="dxa"/>
          </w:tcPr>
          <w:p w:rsidR="00264618" w:rsidRPr="001C7B95" w:rsidRDefault="00264618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</w:tcPr>
          <w:p w:rsidR="00264618" w:rsidRPr="001C7B95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264618" w:rsidRPr="001C7B95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66" w:type="dxa"/>
            <w:gridSpan w:val="4"/>
          </w:tcPr>
          <w:p w:rsidR="00264618" w:rsidRPr="001C7B95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55" w:type="dxa"/>
          </w:tcPr>
          <w:p w:rsidR="00264618" w:rsidRPr="001C7B95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1C7B95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264618" w:rsidRPr="001C7B95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264618" w:rsidRPr="001C7B95" w:rsidRDefault="00264618" w:rsidP="00523CE4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02" w:type="dxa"/>
          </w:tcPr>
          <w:p w:rsidR="00264618" w:rsidRPr="001C7B95" w:rsidRDefault="00264618" w:rsidP="00523CE4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18" w:type="dxa"/>
          </w:tcPr>
          <w:p w:rsidR="00264618" w:rsidRPr="001C7B95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264618" w:rsidRPr="0072492F" w:rsidTr="00E374A5">
        <w:trPr>
          <w:trHeight w:val="978"/>
          <w:jc w:val="center"/>
        </w:trPr>
        <w:tc>
          <w:tcPr>
            <w:tcW w:w="516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264618" w:rsidRPr="00EA5D7A" w:rsidRDefault="00264618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EA5D7A">
              <w:rPr>
                <w:rFonts w:ascii="Times New Roman" w:hAnsi="Times New Roman"/>
                <w:lang w:val="uk-UA"/>
              </w:rPr>
              <w:t>Обсяг видатків на розвиток туристичної і транспортної  інфраструктури області</w:t>
            </w:r>
          </w:p>
        </w:tc>
        <w:tc>
          <w:tcPr>
            <w:tcW w:w="1100" w:type="dxa"/>
          </w:tcPr>
          <w:p w:rsidR="00264618" w:rsidRPr="00EA5D7A" w:rsidRDefault="00264618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EA5D7A"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 w:rsidRPr="00EA5D7A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19" w:type="dxa"/>
          </w:tcPr>
          <w:p w:rsidR="00264618" w:rsidRPr="00EA5D7A" w:rsidRDefault="00264618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</w:tcPr>
          <w:p w:rsidR="00264618" w:rsidRPr="00F87B55" w:rsidRDefault="00F87B55" w:rsidP="0043745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30,0</w:t>
            </w:r>
          </w:p>
        </w:tc>
        <w:tc>
          <w:tcPr>
            <w:tcW w:w="1123" w:type="dxa"/>
          </w:tcPr>
          <w:p w:rsidR="00264618" w:rsidRPr="00F87B55" w:rsidRDefault="00F87B55" w:rsidP="0043745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30,0</w:t>
            </w:r>
          </w:p>
        </w:tc>
        <w:tc>
          <w:tcPr>
            <w:tcW w:w="1366" w:type="dxa"/>
            <w:gridSpan w:val="4"/>
          </w:tcPr>
          <w:p w:rsidR="00264618" w:rsidRPr="00EA5D7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EA5D7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55" w:type="dxa"/>
          </w:tcPr>
          <w:p w:rsidR="00264618" w:rsidRPr="00F87B55" w:rsidRDefault="00F87B55" w:rsidP="00E57156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264618" w:rsidRPr="00EA5D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uk-UA"/>
              </w:rPr>
              <w:t>,0</w:t>
            </w:r>
          </w:p>
        </w:tc>
        <w:tc>
          <w:tcPr>
            <w:tcW w:w="1134" w:type="dxa"/>
          </w:tcPr>
          <w:p w:rsidR="00264618" w:rsidRPr="00F87B55" w:rsidRDefault="00F87B55" w:rsidP="00E57156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264618" w:rsidRPr="00EA5D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uk-UA"/>
              </w:rPr>
              <w:t>,0</w:t>
            </w:r>
          </w:p>
        </w:tc>
        <w:tc>
          <w:tcPr>
            <w:tcW w:w="1173" w:type="dxa"/>
            <w:gridSpan w:val="2"/>
          </w:tcPr>
          <w:p w:rsidR="00264618" w:rsidRPr="00EA5D7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EA5D7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264618" w:rsidRPr="00EA5D7A" w:rsidRDefault="00264618" w:rsidP="00523CE4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A5D7A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102" w:type="dxa"/>
          </w:tcPr>
          <w:p w:rsidR="00264618" w:rsidRPr="00EA5D7A" w:rsidRDefault="00264618" w:rsidP="00523CE4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A5D7A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318" w:type="dxa"/>
          </w:tcPr>
          <w:p w:rsidR="00264618" w:rsidRPr="00EA5D7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EA5D7A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264618" w:rsidRPr="0072492F" w:rsidTr="00E374A5">
        <w:trPr>
          <w:jc w:val="center"/>
        </w:trPr>
        <w:tc>
          <w:tcPr>
            <w:tcW w:w="516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2452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00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34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23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366" w:type="dxa"/>
            <w:gridSpan w:val="4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055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34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02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318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</w:tr>
      <w:tr w:rsidR="00264618" w:rsidRPr="0072492F" w:rsidTr="00E374A5">
        <w:trPr>
          <w:jc w:val="center"/>
        </w:trPr>
        <w:tc>
          <w:tcPr>
            <w:tcW w:w="516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264618" w:rsidRPr="003C24E2" w:rsidRDefault="00264618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t xml:space="preserve">Кількість заходів з розвитку туристичної і транспортної </w:t>
            </w:r>
            <w:r w:rsidRPr="003C24E2">
              <w:rPr>
                <w:rFonts w:ascii="Times New Roman" w:hAnsi="Times New Roman"/>
                <w:lang w:val="uk-UA"/>
              </w:rPr>
              <w:lastRenderedPageBreak/>
              <w:t>інфраструктури області</w:t>
            </w:r>
          </w:p>
        </w:tc>
        <w:tc>
          <w:tcPr>
            <w:tcW w:w="1100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lastRenderedPageBreak/>
              <w:t>Од.</w:t>
            </w:r>
          </w:p>
        </w:tc>
        <w:tc>
          <w:tcPr>
            <w:tcW w:w="1219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34" w:type="dxa"/>
          </w:tcPr>
          <w:p w:rsidR="00264618" w:rsidRPr="0068150F" w:rsidRDefault="00F87B55" w:rsidP="003C24E2">
            <w:pPr>
              <w:jc w:val="center"/>
            </w:pPr>
            <w:r w:rsidRPr="0068150F">
              <w:rPr>
                <w:rFonts w:ascii="Times New Roman" w:hAnsi="Times New Roman"/>
                <w:bCs/>
                <w:lang w:val="uk-UA"/>
              </w:rPr>
              <w:t>1</w:t>
            </w:r>
          </w:p>
        </w:tc>
        <w:tc>
          <w:tcPr>
            <w:tcW w:w="1123" w:type="dxa"/>
          </w:tcPr>
          <w:p w:rsidR="00264618" w:rsidRPr="0068150F" w:rsidRDefault="00F87B55" w:rsidP="003C24E2">
            <w:pPr>
              <w:jc w:val="center"/>
            </w:pPr>
            <w:r w:rsidRPr="0068150F">
              <w:rPr>
                <w:rFonts w:ascii="Times New Roman" w:hAnsi="Times New Roman"/>
                <w:bCs/>
                <w:lang w:val="uk-UA"/>
              </w:rPr>
              <w:t>1</w:t>
            </w:r>
          </w:p>
        </w:tc>
        <w:tc>
          <w:tcPr>
            <w:tcW w:w="1366" w:type="dxa"/>
            <w:gridSpan w:val="4"/>
          </w:tcPr>
          <w:p w:rsidR="00264618" w:rsidRDefault="00264618" w:rsidP="003C24E2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55" w:type="dxa"/>
          </w:tcPr>
          <w:p w:rsidR="00264618" w:rsidRPr="0068150F" w:rsidRDefault="00F87B55" w:rsidP="003C24E2">
            <w:pPr>
              <w:jc w:val="center"/>
            </w:pPr>
            <w:r w:rsidRPr="0068150F">
              <w:rPr>
                <w:rFonts w:ascii="Times New Roman" w:hAnsi="Times New Roman"/>
                <w:bCs/>
                <w:lang w:val="uk-UA"/>
              </w:rPr>
              <w:t>1</w:t>
            </w:r>
          </w:p>
        </w:tc>
        <w:tc>
          <w:tcPr>
            <w:tcW w:w="1134" w:type="dxa"/>
          </w:tcPr>
          <w:p w:rsidR="00264618" w:rsidRPr="0068150F" w:rsidRDefault="00F87B55" w:rsidP="003C24E2">
            <w:pPr>
              <w:jc w:val="center"/>
            </w:pPr>
            <w:r w:rsidRPr="0068150F">
              <w:rPr>
                <w:rFonts w:ascii="Times New Roman" w:hAnsi="Times New Roman"/>
                <w:bCs/>
                <w:lang w:val="uk-UA"/>
              </w:rPr>
              <w:t>1</w:t>
            </w:r>
          </w:p>
        </w:tc>
        <w:tc>
          <w:tcPr>
            <w:tcW w:w="1173" w:type="dxa"/>
            <w:gridSpan w:val="2"/>
          </w:tcPr>
          <w:p w:rsidR="00264618" w:rsidRDefault="00264618" w:rsidP="003C24E2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264618" w:rsidRDefault="00264618" w:rsidP="003C24E2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264618" w:rsidRDefault="00264618" w:rsidP="003C24E2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264618" w:rsidRDefault="00264618" w:rsidP="003C24E2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264618" w:rsidRPr="0072492F" w:rsidTr="00E374A5">
        <w:trPr>
          <w:jc w:val="center"/>
        </w:trPr>
        <w:tc>
          <w:tcPr>
            <w:tcW w:w="516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lastRenderedPageBreak/>
              <w:t>1.3</w:t>
            </w:r>
          </w:p>
        </w:tc>
        <w:tc>
          <w:tcPr>
            <w:tcW w:w="2452" w:type="dxa"/>
          </w:tcPr>
          <w:p w:rsidR="00264618" w:rsidRPr="003C24E2" w:rsidRDefault="00264618" w:rsidP="00523CE4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00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34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23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366" w:type="dxa"/>
            <w:gridSpan w:val="4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055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34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02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318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</w:tr>
      <w:tr w:rsidR="00264618" w:rsidRPr="0072492F" w:rsidTr="00E374A5">
        <w:trPr>
          <w:jc w:val="center"/>
        </w:trPr>
        <w:tc>
          <w:tcPr>
            <w:tcW w:w="516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264618" w:rsidRPr="003C24E2" w:rsidRDefault="00264618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t>Середній обсяг фінансової підтримки одного заходу туристичної і транспортної інфраструктури області</w:t>
            </w:r>
          </w:p>
        </w:tc>
        <w:tc>
          <w:tcPr>
            <w:tcW w:w="1100" w:type="dxa"/>
          </w:tcPr>
          <w:p w:rsidR="00264618" w:rsidRPr="003C24E2" w:rsidRDefault="00264618" w:rsidP="00523CE4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3C24E2"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 w:rsidRPr="003C24E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19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34" w:type="dxa"/>
          </w:tcPr>
          <w:p w:rsidR="00264618" w:rsidRPr="0068150F" w:rsidRDefault="00F87B55" w:rsidP="002C6E65">
            <w:pPr>
              <w:jc w:val="center"/>
            </w:pPr>
            <w:r w:rsidRPr="0068150F">
              <w:rPr>
                <w:rFonts w:ascii="Times New Roman" w:hAnsi="Times New Roman"/>
                <w:bCs/>
                <w:lang w:val="uk-UA"/>
              </w:rPr>
              <w:t>30,</w:t>
            </w:r>
            <w:r w:rsidR="009D4016" w:rsidRPr="0068150F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23" w:type="dxa"/>
          </w:tcPr>
          <w:p w:rsidR="00264618" w:rsidRPr="0068150F" w:rsidRDefault="00F87B55" w:rsidP="002C6E65">
            <w:pPr>
              <w:jc w:val="center"/>
            </w:pPr>
            <w:r w:rsidRPr="0068150F">
              <w:rPr>
                <w:rFonts w:ascii="Times New Roman" w:hAnsi="Times New Roman"/>
                <w:bCs/>
                <w:lang w:val="uk-UA"/>
              </w:rPr>
              <w:t>3</w:t>
            </w:r>
            <w:r w:rsidR="00264618" w:rsidRPr="0068150F">
              <w:rPr>
                <w:rFonts w:ascii="Times New Roman" w:hAnsi="Times New Roman"/>
                <w:bCs/>
                <w:lang w:val="uk-UA"/>
              </w:rPr>
              <w:t>0</w:t>
            </w:r>
            <w:r w:rsidRPr="0068150F">
              <w:rPr>
                <w:rFonts w:ascii="Times New Roman" w:hAnsi="Times New Roman"/>
                <w:bCs/>
                <w:lang w:val="uk-UA"/>
              </w:rPr>
              <w:t>,0</w:t>
            </w:r>
          </w:p>
        </w:tc>
        <w:tc>
          <w:tcPr>
            <w:tcW w:w="1366" w:type="dxa"/>
            <w:gridSpan w:val="4"/>
          </w:tcPr>
          <w:p w:rsidR="00264618" w:rsidRDefault="00264618" w:rsidP="002C6E65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55" w:type="dxa"/>
          </w:tcPr>
          <w:p w:rsidR="00264618" w:rsidRPr="0068150F" w:rsidRDefault="00F87B55" w:rsidP="002C6E65">
            <w:pPr>
              <w:jc w:val="center"/>
            </w:pPr>
            <w:r w:rsidRPr="0068150F">
              <w:rPr>
                <w:rFonts w:ascii="Times New Roman" w:hAnsi="Times New Roman"/>
                <w:bCs/>
                <w:lang w:val="uk-UA"/>
              </w:rPr>
              <w:t>3</w:t>
            </w:r>
            <w:r w:rsidR="00264618" w:rsidRPr="0068150F">
              <w:rPr>
                <w:rFonts w:ascii="Times New Roman" w:hAnsi="Times New Roman"/>
                <w:bCs/>
                <w:lang w:val="uk-UA"/>
              </w:rPr>
              <w:t>0</w:t>
            </w:r>
            <w:r w:rsidRPr="0068150F">
              <w:rPr>
                <w:rFonts w:ascii="Times New Roman" w:hAnsi="Times New Roman"/>
                <w:bCs/>
                <w:lang w:val="uk-UA"/>
              </w:rPr>
              <w:t>,0</w:t>
            </w:r>
          </w:p>
        </w:tc>
        <w:tc>
          <w:tcPr>
            <w:tcW w:w="1134" w:type="dxa"/>
          </w:tcPr>
          <w:p w:rsidR="00264618" w:rsidRPr="0068150F" w:rsidRDefault="00F87B55" w:rsidP="002C6E65">
            <w:pPr>
              <w:jc w:val="center"/>
            </w:pPr>
            <w:r w:rsidRPr="0068150F">
              <w:rPr>
                <w:rFonts w:ascii="Times New Roman" w:hAnsi="Times New Roman"/>
                <w:bCs/>
                <w:lang w:val="uk-UA"/>
              </w:rPr>
              <w:t>3</w:t>
            </w:r>
            <w:r w:rsidR="00264618" w:rsidRPr="0068150F">
              <w:rPr>
                <w:rFonts w:ascii="Times New Roman" w:hAnsi="Times New Roman"/>
                <w:bCs/>
                <w:lang w:val="uk-UA"/>
              </w:rPr>
              <w:t>0</w:t>
            </w:r>
            <w:r w:rsidRPr="0068150F">
              <w:rPr>
                <w:rFonts w:ascii="Times New Roman" w:hAnsi="Times New Roman"/>
                <w:bCs/>
                <w:lang w:val="uk-UA"/>
              </w:rPr>
              <w:t>,0</w:t>
            </w:r>
          </w:p>
        </w:tc>
        <w:tc>
          <w:tcPr>
            <w:tcW w:w="1173" w:type="dxa"/>
            <w:gridSpan w:val="2"/>
          </w:tcPr>
          <w:p w:rsidR="00264618" w:rsidRDefault="00264618" w:rsidP="002C6E65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264618" w:rsidRDefault="00264618" w:rsidP="002C6E65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264618" w:rsidRDefault="00264618" w:rsidP="002C6E65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264618" w:rsidRDefault="00264618" w:rsidP="002C6E65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264618" w:rsidRPr="0072492F" w:rsidTr="00E374A5">
        <w:trPr>
          <w:jc w:val="center"/>
        </w:trPr>
        <w:tc>
          <w:tcPr>
            <w:tcW w:w="516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bCs/>
                <w:lang w:val="uk-UA"/>
              </w:rPr>
              <w:t>1.4</w:t>
            </w:r>
          </w:p>
        </w:tc>
        <w:tc>
          <w:tcPr>
            <w:tcW w:w="2452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00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23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318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03" w:type="dxa"/>
            <w:gridSpan w:val="4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34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65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110" w:type="dxa"/>
            <w:gridSpan w:val="2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  <w:tc>
          <w:tcPr>
            <w:tcW w:w="1318" w:type="dxa"/>
          </w:tcPr>
          <w:p w:rsidR="00264618" w:rsidRPr="0072492F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</w:tr>
      <w:tr w:rsidR="00264618" w:rsidRPr="0072492F" w:rsidTr="00E374A5">
        <w:trPr>
          <w:jc w:val="center"/>
        </w:trPr>
        <w:tc>
          <w:tcPr>
            <w:tcW w:w="516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264618" w:rsidRPr="003C24E2" w:rsidRDefault="00E374A5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Динаміка кількості суб’</w:t>
            </w:r>
            <w:r w:rsidR="00264618" w:rsidRPr="003C24E2">
              <w:rPr>
                <w:rFonts w:ascii="Times New Roman" w:hAnsi="Times New Roman"/>
                <w:color w:val="000000"/>
                <w:lang w:val="uk-UA"/>
              </w:rPr>
              <w:t>єктів туристичної галузі, порівняно з попереднім роком</w:t>
            </w:r>
          </w:p>
        </w:tc>
        <w:tc>
          <w:tcPr>
            <w:tcW w:w="1100" w:type="dxa"/>
          </w:tcPr>
          <w:p w:rsidR="00264618" w:rsidRPr="003C24E2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219" w:type="dxa"/>
          </w:tcPr>
          <w:p w:rsidR="00264618" w:rsidRPr="003C24E2" w:rsidRDefault="00264618" w:rsidP="00984F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Default="00F87B55" w:rsidP="002C6E65">
            <w:pPr>
              <w:jc w:val="center"/>
            </w:pPr>
            <w:r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123" w:type="dxa"/>
          </w:tcPr>
          <w:p w:rsidR="00264618" w:rsidRDefault="00F87B55" w:rsidP="002C6E65">
            <w:pPr>
              <w:jc w:val="center"/>
            </w:pPr>
            <w:r>
              <w:rPr>
                <w:rFonts w:ascii="Times New Roman" w:hAnsi="Times New Roman"/>
                <w:bCs/>
                <w:lang w:val="uk-UA"/>
              </w:rPr>
              <w:t>10</w:t>
            </w:r>
            <w:r w:rsidR="00264618"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264618" w:rsidRDefault="00F87B55" w:rsidP="002C6E65">
            <w:pPr>
              <w:jc w:val="center"/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3" w:type="dxa"/>
            <w:gridSpan w:val="4"/>
          </w:tcPr>
          <w:p w:rsidR="00264618" w:rsidRPr="00F87B55" w:rsidRDefault="00F87B55" w:rsidP="002C6E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134" w:type="dxa"/>
          </w:tcPr>
          <w:p w:rsidR="00264618" w:rsidRDefault="00F87B55" w:rsidP="002C6E65">
            <w:pPr>
              <w:jc w:val="center"/>
            </w:pPr>
            <w:r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165" w:type="dxa"/>
          </w:tcPr>
          <w:p w:rsidR="00264618" w:rsidRDefault="00264618" w:rsidP="002C6E65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264618" w:rsidRDefault="00264618" w:rsidP="002C6E65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10" w:type="dxa"/>
            <w:gridSpan w:val="2"/>
          </w:tcPr>
          <w:p w:rsidR="00264618" w:rsidRDefault="00264618" w:rsidP="002C6E65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264618" w:rsidRDefault="00264618" w:rsidP="002C6E65">
            <w:pPr>
              <w:jc w:val="center"/>
            </w:pPr>
            <w:r w:rsidRPr="008720C8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264618" w:rsidRPr="0072492F" w:rsidTr="00CF7298">
        <w:trPr>
          <w:jc w:val="center"/>
        </w:trPr>
        <w:tc>
          <w:tcPr>
            <w:tcW w:w="15730" w:type="dxa"/>
            <w:gridSpan w:val="19"/>
          </w:tcPr>
          <w:p w:rsidR="00264618" w:rsidRPr="0072492F" w:rsidRDefault="00264618" w:rsidP="00D00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</w:tr>
      <w:tr w:rsidR="00884296" w:rsidRPr="00884296" w:rsidTr="00CF7298">
        <w:trPr>
          <w:jc w:val="center"/>
        </w:trPr>
        <w:tc>
          <w:tcPr>
            <w:tcW w:w="516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</w:t>
            </w:r>
          </w:p>
        </w:tc>
        <w:tc>
          <w:tcPr>
            <w:tcW w:w="245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Завдання 2</w:t>
            </w:r>
          </w:p>
        </w:tc>
        <w:tc>
          <w:tcPr>
            <w:tcW w:w="12762" w:type="dxa"/>
            <w:gridSpan w:val="17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Просвітницька діяльність та науково</w:t>
            </w:r>
            <w:r w:rsidR="00033B6F">
              <w:rPr>
                <w:rFonts w:ascii="Times New Roman" w:hAnsi="Times New Roman"/>
                <w:lang w:val="uk-UA"/>
              </w:rPr>
              <w:t xml:space="preserve">-освітнє </w:t>
            </w:r>
            <w:r w:rsidRPr="000C76DA">
              <w:rPr>
                <w:rFonts w:ascii="Times New Roman" w:hAnsi="Times New Roman"/>
                <w:lang w:val="uk-UA"/>
              </w:rPr>
              <w:t>забезпечення сталого розвитку туризму та діяльності курортів</w:t>
            </w:r>
          </w:p>
        </w:tc>
      </w:tr>
      <w:tr w:rsidR="00884296" w:rsidRPr="0072492F" w:rsidTr="00020235">
        <w:trPr>
          <w:trHeight w:val="145"/>
          <w:jc w:val="center"/>
        </w:trPr>
        <w:tc>
          <w:tcPr>
            <w:tcW w:w="516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</w:t>
            </w:r>
            <w:r w:rsidRPr="000C76DA">
              <w:rPr>
                <w:rFonts w:ascii="Times New Roman" w:hAnsi="Times New Roman"/>
                <w:bCs/>
                <w:lang w:val="uk-UA"/>
              </w:rPr>
              <w:t>.1</w:t>
            </w:r>
          </w:p>
        </w:tc>
        <w:tc>
          <w:tcPr>
            <w:tcW w:w="245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0C76DA">
              <w:rPr>
                <w:rFonts w:ascii="Times New Roman" w:hAnsi="Times New Roman"/>
                <w:iCs/>
                <w:lang w:val="uk-UA"/>
              </w:rPr>
              <w:t>затрат</w:t>
            </w:r>
          </w:p>
        </w:tc>
        <w:tc>
          <w:tcPr>
            <w:tcW w:w="1100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</w:p>
        </w:tc>
        <w:tc>
          <w:tcPr>
            <w:tcW w:w="1123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</w:p>
        </w:tc>
        <w:tc>
          <w:tcPr>
            <w:tcW w:w="110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84296" w:rsidRPr="0072492F" w:rsidTr="00E374A5">
        <w:trPr>
          <w:jc w:val="center"/>
        </w:trPr>
        <w:tc>
          <w:tcPr>
            <w:tcW w:w="516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iCs/>
                <w:lang w:val="uk-UA"/>
              </w:rPr>
              <w:t>Обсяг видатків для просвітницької діяльності</w:t>
            </w:r>
          </w:p>
        </w:tc>
        <w:tc>
          <w:tcPr>
            <w:tcW w:w="1100" w:type="dxa"/>
          </w:tcPr>
          <w:p w:rsidR="00884296" w:rsidRPr="000C76DA" w:rsidRDefault="00884296" w:rsidP="00884296">
            <w:pPr>
              <w:pStyle w:val="aa"/>
              <w:spacing w:after="0"/>
              <w:jc w:val="center"/>
            </w:pPr>
            <w:proofErr w:type="spellStart"/>
            <w:r w:rsidRPr="000C76DA">
              <w:rPr>
                <w:sz w:val="22"/>
                <w:szCs w:val="22"/>
              </w:rPr>
              <w:t>Тис.грн</w:t>
            </w:r>
            <w:proofErr w:type="spellEnd"/>
            <w:r w:rsidRPr="000C76DA">
              <w:rPr>
                <w:sz w:val="22"/>
                <w:szCs w:val="22"/>
              </w:rPr>
              <w:t>.</w:t>
            </w:r>
          </w:p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74,</w:t>
            </w:r>
            <w:r w:rsidR="000A1B9F">
              <w:rPr>
                <w:rFonts w:ascii="Times New Roman" w:hAnsi="Times New Roman"/>
                <w:bCs/>
                <w:lang w:val="uk-UA"/>
              </w:rPr>
              <w:t>2</w:t>
            </w:r>
          </w:p>
        </w:tc>
        <w:tc>
          <w:tcPr>
            <w:tcW w:w="1123" w:type="dxa"/>
          </w:tcPr>
          <w:p w:rsidR="00884296" w:rsidRPr="000C76DA" w:rsidRDefault="000A1B9F" w:rsidP="00884296">
            <w:pPr>
              <w:pStyle w:val="aa"/>
              <w:spacing w:after="0"/>
              <w:jc w:val="center"/>
            </w:pPr>
            <w:r>
              <w:t>74,2</w:t>
            </w:r>
          </w:p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74,</w:t>
            </w:r>
            <w:r w:rsidR="000A1B9F">
              <w:rPr>
                <w:rFonts w:ascii="Times New Roman" w:hAnsi="Times New Roman"/>
                <w:bCs/>
                <w:lang w:val="uk-UA"/>
              </w:rPr>
              <w:t>2</w:t>
            </w:r>
          </w:p>
        </w:tc>
        <w:tc>
          <w:tcPr>
            <w:tcW w:w="1134" w:type="dxa"/>
          </w:tcPr>
          <w:p w:rsidR="00884296" w:rsidRPr="000C76DA" w:rsidRDefault="00020235" w:rsidP="00020235">
            <w:pPr>
              <w:pStyle w:val="aa"/>
              <w:spacing w:after="0"/>
              <w:jc w:val="center"/>
              <w:rPr>
                <w:bCs/>
              </w:rPr>
            </w:pPr>
            <w:r>
              <w:rPr>
                <w:bCs/>
              </w:rPr>
              <w:t>74,</w:t>
            </w:r>
            <w:r w:rsidR="000A1B9F">
              <w:rPr>
                <w:bCs/>
              </w:rPr>
              <w:t>2</w:t>
            </w:r>
          </w:p>
        </w:tc>
        <w:tc>
          <w:tcPr>
            <w:tcW w:w="1173" w:type="dxa"/>
            <w:gridSpan w:val="2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884296" w:rsidRPr="000C76DA" w:rsidRDefault="00020235" w:rsidP="00020235">
            <w:pPr>
              <w:pStyle w:val="aa"/>
              <w:spacing w:after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18" w:type="dxa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884296" w:rsidRPr="000C76DA" w:rsidTr="00E374A5">
        <w:trPr>
          <w:jc w:val="center"/>
        </w:trPr>
        <w:tc>
          <w:tcPr>
            <w:tcW w:w="516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r w:rsidRPr="000C76DA">
              <w:rPr>
                <w:rFonts w:ascii="Times New Roman" w:hAnsi="Times New Roman"/>
                <w:lang w:val="uk-UA"/>
              </w:rPr>
              <w:t>.2</w:t>
            </w:r>
          </w:p>
        </w:tc>
        <w:tc>
          <w:tcPr>
            <w:tcW w:w="245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00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884296" w:rsidRPr="000C76DA" w:rsidRDefault="00884296" w:rsidP="00020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84296" w:rsidRPr="0072492F" w:rsidTr="00E374A5">
        <w:trPr>
          <w:trHeight w:val="1142"/>
          <w:jc w:val="center"/>
        </w:trPr>
        <w:tc>
          <w:tcPr>
            <w:tcW w:w="516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Кількість заходів з</w:t>
            </w:r>
            <w:r w:rsidRPr="000C76DA">
              <w:rPr>
                <w:rFonts w:ascii="Times New Roman" w:hAnsi="Times New Roman"/>
                <w:iCs/>
                <w:lang w:val="uk-UA"/>
              </w:rPr>
              <w:t xml:space="preserve"> просвітницької діяльності</w:t>
            </w:r>
          </w:p>
        </w:tc>
        <w:tc>
          <w:tcPr>
            <w:tcW w:w="1100" w:type="dxa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Од.</w:t>
            </w:r>
          </w:p>
        </w:tc>
        <w:tc>
          <w:tcPr>
            <w:tcW w:w="1219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</w:t>
            </w:r>
          </w:p>
        </w:tc>
        <w:tc>
          <w:tcPr>
            <w:tcW w:w="1123" w:type="dxa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</w:t>
            </w:r>
          </w:p>
        </w:tc>
        <w:tc>
          <w:tcPr>
            <w:tcW w:w="1324" w:type="dxa"/>
            <w:gridSpan w:val="2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</w:t>
            </w:r>
          </w:p>
        </w:tc>
        <w:tc>
          <w:tcPr>
            <w:tcW w:w="1134" w:type="dxa"/>
          </w:tcPr>
          <w:p w:rsidR="00884296" w:rsidRPr="000C76DA" w:rsidRDefault="00020235" w:rsidP="00020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</w:t>
            </w:r>
          </w:p>
        </w:tc>
        <w:tc>
          <w:tcPr>
            <w:tcW w:w="1173" w:type="dxa"/>
            <w:gridSpan w:val="2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884296" w:rsidRPr="000C76DA" w:rsidRDefault="00020235" w:rsidP="00020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884296" w:rsidRPr="000C76DA" w:rsidTr="00E374A5">
        <w:trPr>
          <w:jc w:val="center"/>
        </w:trPr>
        <w:tc>
          <w:tcPr>
            <w:tcW w:w="516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r w:rsidRPr="000C76DA">
              <w:rPr>
                <w:rFonts w:ascii="Times New Roman" w:hAnsi="Times New Roman"/>
                <w:lang w:val="uk-UA"/>
              </w:rPr>
              <w:t>.3</w:t>
            </w:r>
          </w:p>
        </w:tc>
        <w:tc>
          <w:tcPr>
            <w:tcW w:w="2452" w:type="dxa"/>
          </w:tcPr>
          <w:p w:rsidR="00884296" w:rsidRPr="000C76DA" w:rsidRDefault="00884296" w:rsidP="0088429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00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884296" w:rsidP="00020235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884296" w:rsidRPr="000C76DA" w:rsidRDefault="00884296" w:rsidP="0088429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884296" w:rsidRPr="000C76DA" w:rsidRDefault="00884296" w:rsidP="00020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884296" w:rsidRPr="000C76DA" w:rsidRDefault="00884296" w:rsidP="0088429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84296" w:rsidRPr="0072492F" w:rsidTr="00E374A5">
        <w:trPr>
          <w:jc w:val="center"/>
        </w:trPr>
        <w:tc>
          <w:tcPr>
            <w:tcW w:w="516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 xml:space="preserve">Середній обсяг фінансової підтримки одного заходу з </w:t>
            </w:r>
            <w:r w:rsidRPr="000C76DA">
              <w:rPr>
                <w:rFonts w:ascii="Times New Roman" w:hAnsi="Times New Roman"/>
                <w:iCs/>
                <w:lang w:val="uk-UA"/>
              </w:rPr>
              <w:t>просвітницької діяльності</w:t>
            </w:r>
          </w:p>
        </w:tc>
        <w:tc>
          <w:tcPr>
            <w:tcW w:w="1100" w:type="dxa"/>
          </w:tcPr>
          <w:p w:rsidR="00884296" w:rsidRPr="000C76DA" w:rsidRDefault="00884296" w:rsidP="00884296">
            <w:pPr>
              <w:pStyle w:val="aa"/>
              <w:spacing w:after="0"/>
              <w:jc w:val="center"/>
            </w:pPr>
            <w:proofErr w:type="spellStart"/>
            <w:r w:rsidRPr="000C76DA">
              <w:rPr>
                <w:sz w:val="22"/>
                <w:szCs w:val="22"/>
              </w:rPr>
              <w:t>Тис.грн</w:t>
            </w:r>
            <w:proofErr w:type="spellEnd"/>
            <w:r w:rsidRPr="000C76DA">
              <w:rPr>
                <w:sz w:val="22"/>
                <w:szCs w:val="22"/>
              </w:rPr>
              <w:t>.</w:t>
            </w:r>
          </w:p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020235" w:rsidP="00020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24,7</w:t>
            </w:r>
          </w:p>
        </w:tc>
        <w:tc>
          <w:tcPr>
            <w:tcW w:w="1123" w:type="dxa"/>
          </w:tcPr>
          <w:p w:rsidR="00884296" w:rsidRPr="000C76DA" w:rsidRDefault="00020235" w:rsidP="00020235">
            <w:pPr>
              <w:pStyle w:val="aa"/>
              <w:spacing w:after="0"/>
              <w:rPr>
                <w:bCs/>
              </w:rPr>
            </w:pPr>
            <w:r>
              <w:rPr>
                <w:bCs/>
              </w:rPr>
              <w:t>24,7</w:t>
            </w:r>
          </w:p>
        </w:tc>
        <w:tc>
          <w:tcPr>
            <w:tcW w:w="1324" w:type="dxa"/>
            <w:gridSpan w:val="2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884296" w:rsidRPr="000C76DA" w:rsidRDefault="00020235" w:rsidP="00020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24,7</w:t>
            </w:r>
          </w:p>
        </w:tc>
        <w:tc>
          <w:tcPr>
            <w:tcW w:w="1134" w:type="dxa"/>
          </w:tcPr>
          <w:p w:rsidR="00884296" w:rsidRPr="000C76DA" w:rsidRDefault="00020235" w:rsidP="00020235">
            <w:pPr>
              <w:pStyle w:val="aa"/>
              <w:spacing w:after="0"/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  <w:tc>
          <w:tcPr>
            <w:tcW w:w="1173" w:type="dxa"/>
            <w:gridSpan w:val="2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884296" w:rsidRPr="000C76DA" w:rsidRDefault="00020235" w:rsidP="00020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884296" w:rsidRPr="000C76DA" w:rsidRDefault="00020235" w:rsidP="00020235">
            <w:pPr>
              <w:pStyle w:val="aa"/>
              <w:spacing w:after="0"/>
              <w:jc w:val="center"/>
            </w:pPr>
            <w:r>
              <w:t>0</w:t>
            </w:r>
          </w:p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884296" w:rsidRPr="000C76DA" w:rsidRDefault="00020235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264618" w:rsidRPr="0072492F" w:rsidTr="00E374A5">
        <w:trPr>
          <w:jc w:val="center"/>
        </w:trPr>
        <w:tc>
          <w:tcPr>
            <w:tcW w:w="516" w:type="dxa"/>
          </w:tcPr>
          <w:p w:rsidR="00264618" w:rsidRPr="000C76DA" w:rsidRDefault="00884296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lastRenderedPageBreak/>
              <w:t>2</w:t>
            </w:r>
            <w:r w:rsidR="00264618" w:rsidRPr="000C76DA">
              <w:rPr>
                <w:rFonts w:ascii="Times New Roman" w:hAnsi="Times New Roman"/>
                <w:bCs/>
                <w:lang w:val="uk-UA"/>
              </w:rPr>
              <w:t>.4</w:t>
            </w:r>
          </w:p>
        </w:tc>
        <w:tc>
          <w:tcPr>
            <w:tcW w:w="2452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00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3" w:type="dxa"/>
            <w:gridSpan w:val="4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65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10" w:type="dxa"/>
            <w:gridSpan w:val="2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264618" w:rsidRPr="0072492F" w:rsidTr="00E374A5">
        <w:trPr>
          <w:jc w:val="center"/>
        </w:trPr>
        <w:tc>
          <w:tcPr>
            <w:tcW w:w="516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264618" w:rsidRPr="000C76DA" w:rsidRDefault="00020235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Динаміка кількості заходів</w:t>
            </w:r>
            <w:r w:rsidR="00884296" w:rsidRPr="003C24E2">
              <w:rPr>
                <w:rFonts w:ascii="Times New Roman" w:hAnsi="Times New Roman"/>
                <w:color w:val="000000"/>
                <w:lang w:val="uk-UA"/>
              </w:rPr>
              <w:t>, порівняно з попереднім роком</w:t>
            </w:r>
          </w:p>
        </w:tc>
        <w:tc>
          <w:tcPr>
            <w:tcW w:w="1100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219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123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318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03" w:type="dxa"/>
            <w:gridSpan w:val="4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134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165" w:type="dxa"/>
          </w:tcPr>
          <w:p w:rsidR="00264618" w:rsidRPr="000C76DA" w:rsidRDefault="00264618" w:rsidP="00037324">
            <w:pPr>
              <w:jc w:val="center"/>
            </w:pPr>
            <w:r w:rsidRPr="000C76DA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264618" w:rsidRPr="000C76DA" w:rsidRDefault="00264618" w:rsidP="00037324">
            <w:pPr>
              <w:jc w:val="center"/>
            </w:pPr>
            <w:r w:rsidRPr="000C76DA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110" w:type="dxa"/>
            <w:gridSpan w:val="2"/>
          </w:tcPr>
          <w:p w:rsidR="00264618" w:rsidRPr="000C76DA" w:rsidRDefault="00264618" w:rsidP="00037324">
            <w:pPr>
              <w:jc w:val="center"/>
            </w:pPr>
            <w:r w:rsidRPr="000C76DA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318" w:type="dxa"/>
          </w:tcPr>
          <w:p w:rsidR="00264618" w:rsidRPr="000C76DA" w:rsidRDefault="00264618" w:rsidP="00037324">
            <w:pPr>
              <w:jc w:val="center"/>
            </w:pPr>
            <w:r w:rsidRPr="000C76DA"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264618" w:rsidRPr="0072492F" w:rsidTr="00CF7298">
        <w:trPr>
          <w:jc w:val="center"/>
        </w:trPr>
        <w:tc>
          <w:tcPr>
            <w:tcW w:w="15730" w:type="dxa"/>
            <w:gridSpan w:val="19"/>
          </w:tcPr>
          <w:p w:rsidR="00264618" w:rsidRPr="0072492F" w:rsidRDefault="00264618" w:rsidP="00D00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val="uk-UA"/>
              </w:rPr>
            </w:pPr>
          </w:p>
        </w:tc>
      </w:tr>
      <w:tr w:rsidR="00264618" w:rsidRPr="0072492F" w:rsidTr="00CF7298">
        <w:trPr>
          <w:jc w:val="center"/>
        </w:trPr>
        <w:tc>
          <w:tcPr>
            <w:tcW w:w="15730" w:type="dxa"/>
            <w:gridSpan w:val="19"/>
          </w:tcPr>
          <w:p w:rsidR="00264618" w:rsidRPr="0072492F" w:rsidRDefault="00264618" w:rsidP="00D00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val="uk-UA"/>
              </w:rPr>
            </w:pPr>
          </w:p>
        </w:tc>
      </w:tr>
      <w:tr w:rsidR="00264618" w:rsidRPr="000C76DA" w:rsidTr="00CF7298">
        <w:trPr>
          <w:jc w:val="center"/>
        </w:trPr>
        <w:tc>
          <w:tcPr>
            <w:tcW w:w="516" w:type="dxa"/>
          </w:tcPr>
          <w:p w:rsidR="00264618" w:rsidRPr="000C76DA" w:rsidRDefault="009D4016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</w:t>
            </w:r>
          </w:p>
        </w:tc>
        <w:tc>
          <w:tcPr>
            <w:tcW w:w="2452" w:type="dxa"/>
          </w:tcPr>
          <w:p w:rsidR="00264618" w:rsidRPr="000C76DA" w:rsidRDefault="009D4016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Завдання 3</w:t>
            </w:r>
          </w:p>
        </w:tc>
        <w:tc>
          <w:tcPr>
            <w:tcW w:w="12762" w:type="dxa"/>
            <w:gridSpan w:val="17"/>
          </w:tcPr>
          <w:p w:rsidR="00264618" w:rsidRPr="000C76DA" w:rsidRDefault="0016576E" w:rsidP="00165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Розвиток туристичних </w:t>
            </w:r>
            <w:proofErr w:type="spellStart"/>
            <w:r>
              <w:rPr>
                <w:rFonts w:ascii="Times New Roman" w:hAnsi="Times New Roman"/>
                <w:lang w:val="uk-UA"/>
              </w:rPr>
              <w:t>дестинацій</w:t>
            </w:r>
            <w:proofErr w:type="spellEnd"/>
          </w:p>
        </w:tc>
      </w:tr>
      <w:tr w:rsidR="00264618" w:rsidRPr="000C76DA" w:rsidTr="00E374A5">
        <w:trPr>
          <w:jc w:val="center"/>
        </w:trPr>
        <w:tc>
          <w:tcPr>
            <w:tcW w:w="516" w:type="dxa"/>
          </w:tcPr>
          <w:p w:rsidR="00264618" w:rsidRPr="000C76DA" w:rsidRDefault="009D4016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</w:t>
            </w:r>
            <w:r w:rsidR="00264618" w:rsidRPr="000C76DA">
              <w:rPr>
                <w:rFonts w:ascii="Times New Roman" w:hAnsi="Times New Roman"/>
                <w:bCs/>
                <w:lang w:val="uk-UA"/>
              </w:rPr>
              <w:t>.1</w:t>
            </w:r>
          </w:p>
        </w:tc>
        <w:tc>
          <w:tcPr>
            <w:tcW w:w="2452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0C76DA">
              <w:rPr>
                <w:rFonts w:ascii="Times New Roman" w:hAnsi="Times New Roman"/>
                <w:iCs/>
                <w:lang w:val="uk-UA"/>
              </w:rPr>
              <w:t>затрат</w:t>
            </w:r>
          </w:p>
        </w:tc>
        <w:tc>
          <w:tcPr>
            <w:tcW w:w="1100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3" w:type="dxa"/>
            <w:gridSpan w:val="4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65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10" w:type="dxa"/>
            <w:gridSpan w:val="2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264618" w:rsidRPr="000C76DA" w:rsidTr="00E374A5">
        <w:trPr>
          <w:jc w:val="center"/>
        </w:trPr>
        <w:tc>
          <w:tcPr>
            <w:tcW w:w="516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264618" w:rsidRPr="000C76DA" w:rsidRDefault="00264618" w:rsidP="00165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0C76DA">
              <w:rPr>
                <w:rFonts w:ascii="Times New Roman" w:hAnsi="Times New Roman"/>
                <w:iCs/>
                <w:lang w:val="uk-UA"/>
              </w:rPr>
              <w:t xml:space="preserve">Обсяг видатків для </w:t>
            </w:r>
            <w:r w:rsidR="0016576E">
              <w:rPr>
                <w:rFonts w:ascii="Times New Roman" w:hAnsi="Times New Roman"/>
                <w:iCs/>
                <w:lang w:val="uk-UA"/>
              </w:rPr>
              <w:t xml:space="preserve">розвитку туристичних </w:t>
            </w:r>
            <w:proofErr w:type="spellStart"/>
            <w:r w:rsidR="0016576E">
              <w:rPr>
                <w:rFonts w:ascii="Times New Roman" w:hAnsi="Times New Roman"/>
                <w:iCs/>
                <w:lang w:val="uk-UA"/>
              </w:rPr>
              <w:t>дестинацій</w:t>
            </w:r>
            <w:proofErr w:type="spellEnd"/>
          </w:p>
        </w:tc>
        <w:tc>
          <w:tcPr>
            <w:tcW w:w="1100" w:type="dxa"/>
          </w:tcPr>
          <w:p w:rsidR="00264618" w:rsidRPr="000C76DA" w:rsidRDefault="00264618" w:rsidP="0021727D">
            <w:pPr>
              <w:pStyle w:val="aa"/>
              <w:spacing w:after="0"/>
              <w:jc w:val="center"/>
            </w:pPr>
            <w:proofErr w:type="spellStart"/>
            <w:r w:rsidRPr="000C76DA">
              <w:rPr>
                <w:sz w:val="22"/>
                <w:szCs w:val="22"/>
              </w:rPr>
              <w:t>Тис.грн</w:t>
            </w:r>
            <w:proofErr w:type="spellEnd"/>
            <w:r w:rsidRPr="000C76DA">
              <w:rPr>
                <w:sz w:val="22"/>
                <w:szCs w:val="22"/>
              </w:rPr>
              <w:t>.</w:t>
            </w:r>
          </w:p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9D4016" w:rsidP="000C76DA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20</w:t>
            </w:r>
            <w:r w:rsidR="007C7C3F">
              <w:rPr>
                <w:rFonts w:ascii="Times New Roman" w:hAnsi="Times New Roman"/>
                <w:lang w:val="uk-UA"/>
              </w:rPr>
              <w:t>,</w:t>
            </w:r>
            <w:r w:rsidR="00264618"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123" w:type="dxa"/>
          </w:tcPr>
          <w:p w:rsidR="00264618" w:rsidRPr="000C76DA" w:rsidRDefault="009D4016" w:rsidP="000C76DA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20</w:t>
            </w:r>
            <w:r w:rsidR="007C7C3F">
              <w:rPr>
                <w:rFonts w:ascii="Times New Roman" w:hAnsi="Times New Roman"/>
                <w:lang w:val="uk-UA"/>
              </w:rPr>
              <w:t>,</w:t>
            </w:r>
            <w:r w:rsidR="00264618"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</w:tcPr>
          <w:p w:rsidR="00264618" w:rsidRPr="000C76DA" w:rsidRDefault="00264618" w:rsidP="000C7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3" w:type="dxa"/>
            <w:gridSpan w:val="4"/>
          </w:tcPr>
          <w:p w:rsidR="00264618" w:rsidRPr="007C7C3F" w:rsidRDefault="009D4016" w:rsidP="000C76DA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  <w:r w:rsidR="007C7C3F">
              <w:rPr>
                <w:rFonts w:ascii="Times New Roman" w:hAnsi="Times New Roman"/>
                <w:lang w:val="uk-UA"/>
              </w:rPr>
              <w:t>,</w:t>
            </w:r>
            <w:r w:rsidR="00264618"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264618" w:rsidRPr="000C76DA" w:rsidRDefault="009D4016" w:rsidP="000C76DA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20</w:t>
            </w:r>
            <w:r w:rsidR="007C7C3F">
              <w:rPr>
                <w:rFonts w:ascii="Times New Roman" w:hAnsi="Times New Roman"/>
                <w:lang w:val="uk-UA"/>
              </w:rPr>
              <w:t>,</w:t>
            </w:r>
            <w:r w:rsidR="00264618"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165" w:type="dxa"/>
          </w:tcPr>
          <w:p w:rsidR="00264618" w:rsidRPr="000C76DA" w:rsidRDefault="00264618" w:rsidP="000C7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264618" w:rsidRPr="000C76DA" w:rsidRDefault="00264618" w:rsidP="000C7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10" w:type="dxa"/>
            <w:gridSpan w:val="2"/>
          </w:tcPr>
          <w:p w:rsidR="00264618" w:rsidRPr="000C76DA" w:rsidRDefault="00264618" w:rsidP="000C7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264618" w:rsidRPr="000C76DA" w:rsidRDefault="00264618" w:rsidP="000C7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264618" w:rsidRPr="000C76DA" w:rsidTr="00E374A5">
        <w:trPr>
          <w:jc w:val="center"/>
        </w:trPr>
        <w:tc>
          <w:tcPr>
            <w:tcW w:w="516" w:type="dxa"/>
          </w:tcPr>
          <w:p w:rsidR="00264618" w:rsidRPr="000C76DA" w:rsidRDefault="009D4016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264618" w:rsidRPr="000C76DA">
              <w:rPr>
                <w:rFonts w:ascii="Times New Roman" w:hAnsi="Times New Roman"/>
                <w:lang w:val="uk-UA"/>
              </w:rPr>
              <w:t>.2</w:t>
            </w:r>
          </w:p>
        </w:tc>
        <w:tc>
          <w:tcPr>
            <w:tcW w:w="2452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00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264618" w:rsidRPr="000C76DA" w:rsidTr="00E374A5">
        <w:trPr>
          <w:jc w:val="center"/>
        </w:trPr>
        <w:tc>
          <w:tcPr>
            <w:tcW w:w="516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Кількість заходів з</w:t>
            </w:r>
            <w:r w:rsidRPr="000C76DA">
              <w:rPr>
                <w:rFonts w:ascii="Times New Roman" w:hAnsi="Times New Roman"/>
                <w:iCs/>
                <w:lang w:val="uk-UA"/>
              </w:rPr>
              <w:t xml:space="preserve"> </w:t>
            </w:r>
            <w:r w:rsidR="007C7C3F">
              <w:rPr>
                <w:rFonts w:ascii="Times New Roman" w:hAnsi="Times New Roman"/>
                <w:iCs/>
                <w:lang w:val="uk-UA"/>
              </w:rPr>
              <w:t xml:space="preserve">розвитку туристичних </w:t>
            </w:r>
            <w:proofErr w:type="spellStart"/>
            <w:r w:rsidR="007C7C3F">
              <w:rPr>
                <w:rFonts w:ascii="Times New Roman" w:hAnsi="Times New Roman"/>
                <w:iCs/>
                <w:lang w:val="uk-UA"/>
              </w:rPr>
              <w:t>дестинацій</w:t>
            </w:r>
            <w:proofErr w:type="spellEnd"/>
          </w:p>
        </w:tc>
        <w:tc>
          <w:tcPr>
            <w:tcW w:w="1100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Од.</w:t>
            </w:r>
          </w:p>
        </w:tc>
        <w:tc>
          <w:tcPr>
            <w:tcW w:w="1219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68150F" w:rsidRDefault="007C7C3F" w:rsidP="002C6E65">
            <w:pPr>
              <w:jc w:val="center"/>
              <w:rPr>
                <w:lang w:val="uk-UA"/>
              </w:rPr>
            </w:pPr>
            <w:r w:rsidRPr="0068150F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123" w:type="dxa"/>
          </w:tcPr>
          <w:p w:rsidR="00264618" w:rsidRPr="0068150F" w:rsidRDefault="007C7C3F" w:rsidP="002C6E65">
            <w:pPr>
              <w:jc w:val="center"/>
              <w:rPr>
                <w:lang w:val="uk-UA"/>
              </w:rPr>
            </w:pPr>
            <w:r w:rsidRPr="0068150F">
              <w:rPr>
                <w:lang w:val="uk-UA"/>
              </w:rPr>
              <w:t>3</w:t>
            </w:r>
          </w:p>
        </w:tc>
        <w:tc>
          <w:tcPr>
            <w:tcW w:w="1324" w:type="dxa"/>
            <w:gridSpan w:val="2"/>
          </w:tcPr>
          <w:p w:rsidR="00264618" w:rsidRPr="000C76DA" w:rsidRDefault="00264618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264618" w:rsidRPr="0068150F" w:rsidRDefault="007C7C3F" w:rsidP="002C6E65">
            <w:pPr>
              <w:jc w:val="center"/>
              <w:rPr>
                <w:lang w:val="uk-UA"/>
              </w:rPr>
            </w:pPr>
            <w:r w:rsidRPr="0068150F">
              <w:rPr>
                <w:lang w:val="uk-UA"/>
              </w:rPr>
              <w:t>3</w:t>
            </w:r>
          </w:p>
        </w:tc>
        <w:tc>
          <w:tcPr>
            <w:tcW w:w="1134" w:type="dxa"/>
          </w:tcPr>
          <w:p w:rsidR="00264618" w:rsidRPr="0068150F" w:rsidRDefault="007C7C3F" w:rsidP="002C6E65">
            <w:pPr>
              <w:jc w:val="center"/>
              <w:rPr>
                <w:lang w:val="uk-UA"/>
              </w:rPr>
            </w:pPr>
            <w:r w:rsidRPr="0068150F">
              <w:rPr>
                <w:lang w:val="uk-UA"/>
              </w:rPr>
              <w:t>3</w:t>
            </w:r>
          </w:p>
        </w:tc>
        <w:tc>
          <w:tcPr>
            <w:tcW w:w="1173" w:type="dxa"/>
            <w:gridSpan w:val="2"/>
          </w:tcPr>
          <w:p w:rsidR="00264618" w:rsidRPr="000C76DA" w:rsidRDefault="00264618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264618" w:rsidRPr="000C76DA" w:rsidRDefault="00264618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264618" w:rsidRPr="000C76DA" w:rsidRDefault="00264618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264618" w:rsidRPr="000C76DA" w:rsidRDefault="00264618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264618" w:rsidRPr="000C76DA" w:rsidTr="00E374A5">
        <w:trPr>
          <w:jc w:val="center"/>
        </w:trPr>
        <w:tc>
          <w:tcPr>
            <w:tcW w:w="516" w:type="dxa"/>
          </w:tcPr>
          <w:p w:rsidR="00264618" w:rsidRPr="000C76DA" w:rsidRDefault="009D4016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264618" w:rsidRPr="000C76DA">
              <w:rPr>
                <w:rFonts w:ascii="Times New Roman" w:hAnsi="Times New Roman"/>
                <w:lang w:val="uk-UA"/>
              </w:rPr>
              <w:t>.3</w:t>
            </w:r>
          </w:p>
        </w:tc>
        <w:tc>
          <w:tcPr>
            <w:tcW w:w="2452" w:type="dxa"/>
          </w:tcPr>
          <w:p w:rsidR="00264618" w:rsidRPr="000C76DA" w:rsidRDefault="00264618" w:rsidP="00523CE4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00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68150F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264618" w:rsidRPr="0068150F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264618" w:rsidRPr="0068150F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68150F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264618" w:rsidRPr="000C76DA" w:rsidTr="00E374A5">
        <w:trPr>
          <w:jc w:val="center"/>
        </w:trPr>
        <w:tc>
          <w:tcPr>
            <w:tcW w:w="516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 xml:space="preserve">Середній обсяг фінансової підтримки одного заходу з </w:t>
            </w:r>
            <w:r w:rsidR="007C7C3F">
              <w:rPr>
                <w:rFonts w:ascii="Times New Roman" w:hAnsi="Times New Roman"/>
                <w:iCs/>
                <w:lang w:val="uk-UA"/>
              </w:rPr>
              <w:t xml:space="preserve">розвитку туристичних </w:t>
            </w:r>
            <w:proofErr w:type="spellStart"/>
            <w:r w:rsidR="007C7C3F">
              <w:rPr>
                <w:rFonts w:ascii="Times New Roman" w:hAnsi="Times New Roman"/>
                <w:iCs/>
                <w:lang w:val="uk-UA"/>
              </w:rPr>
              <w:t>дестинацій</w:t>
            </w:r>
            <w:proofErr w:type="spellEnd"/>
          </w:p>
        </w:tc>
        <w:tc>
          <w:tcPr>
            <w:tcW w:w="1100" w:type="dxa"/>
          </w:tcPr>
          <w:p w:rsidR="00264618" w:rsidRPr="000C76DA" w:rsidRDefault="00264618" w:rsidP="0021727D">
            <w:pPr>
              <w:pStyle w:val="aa"/>
              <w:spacing w:after="0"/>
              <w:jc w:val="center"/>
            </w:pPr>
            <w:proofErr w:type="spellStart"/>
            <w:r w:rsidRPr="000C76DA">
              <w:rPr>
                <w:sz w:val="22"/>
                <w:szCs w:val="22"/>
              </w:rPr>
              <w:t>Тис.грн</w:t>
            </w:r>
            <w:proofErr w:type="spellEnd"/>
            <w:r w:rsidRPr="000C76DA">
              <w:rPr>
                <w:sz w:val="22"/>
                <w:szCs w:val="22"/>
              </w:rPr>
              <w:t>.</w:t>
            </w:r>
          </w:p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68150F" w:rsidRDefault="0068150F" w:rsidP="002C6E65">
            <w:pPr>
              <w:jc w:val="center"/>
              <w:rPr>
                <w:lang w:val="uk-UA"/>
              </w:rPr>
            </w:pPr>
            <w:r w:rsidRPr="0068150F">
              <w:rPr>
                <w:lang w:val="uk-UA"/>
              </w:rPr>
              <w:t>6,6</w:t>
            </w:r>
          </w:p>
        </w:tc>
        <w:tc>
          <w:tcPr>
            <w:tcW w:w="1123" w:type="dxa"/>
          </w:tcPr>
          <w:p w:rsidR="00264618" w:rsidRPr="0068150F" w:rsidRDefault="0068150F" w:rsidP="009D4016">
            <w:pPr>
              <w:jc w:val="center"/>
              <w:rPr>
                <w:lang w:val="uk-UA"/>
              </w:rPr>
            </w:pPr>
            <w:r w:rsidRPr="0068150F">
              <w:rPr>
                <w:rFonts w:ascii="Times New Roman" w:hAnsi="Times New Roman"/>
                <w:lang w:val="uk-UA"/>
              </w:rPr>
              <w:t>6,6</w:t>
            </w:r>
          </w:p>
        </w:tc>
        <w:tc>
          <w:tcPr>
            <w:tcW w:w="1324" w:type="dxa"/>
            <w:gridSpan w:val="2"/>
          </w:tcPr>
          <w:p w:rsidR="00264618" w:rsidRPr="000C76DA" w:rsidRDefault="00264618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264618" w:rsidRPr="0068150F" w:rsidRDefault="0068150F" w:rsidP="002C6E65">
            <w:pPr>
              <w:jc w:val="center"/>
              <w:rPr>
                <w:lang w:val="uk-UA"/>
              </w:rPr>
            </w:pPr>
            <w:r w:rsidRPr="0068150F">
              <w:rPr>
                <w:rFonts w:ascii="Times New Roman" w:hAnsi="Times New Roman"/>
                <w:lang w:val="uk-UA"/>
              </w:rPr>
              <w:t>6,6</w:t>
            </w:r>
          </w:p>
        </w:tc>
        <w:tc>
          <w:tcPr>
            <w:tcW w:w="1134" w:type="dxa"/>
          </w:tcPr>
          <w:p w:rsidR="00264618" w:rsidRPr="0068150F" w:rsidRDefault="0068150F" w:rsidP="002C6E65">
            <w:pPr>
              <w:jc w:val="center"/>
              <w:rPr>
                <w:lang w:val="uk-UA"/>
              </w:rPr>
            </w:pPr>
            <w:r w:rsidRPr="0068150F">
              <w:rPr>
                <w:rFonts w:ascii="Times New Roman" w:hAnsi="Times New Roman"/>
                <w:lang w:val="uk-UA"/>
              </w:rPr>
              <w:t>6,6</w:t>
            </w:r>
          </w:p>
        </w:tc>
        <w:tc>
          <w:tcPr>
            <w:tcW w:w="1173" w:type="dxa"/>
            <w:gridSpan w:val="2"/>
          </w:tcPr>
          <w:p w:rsidR="00264618" w:rsidRPr="000C76DA" w:rsidRDefault="00264618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264618" w:rsidRPr="000C76DA" w:rsidRDefault="00264618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264618" w:rsidRPr="000C76DA" w:rsidRDefault="00264618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264618" w:rsidRPr="000C76DA" w:rsidRDefault="00264618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264618" w:rsidRPr="0072492F" w:rsidTr="00E374A5">
        <w:trPr>
          <w:jc w:val="center"/>
        </w:trPr>
        <w:tc>
          <w:tcPr>
            <w:tcW w:w="516" w:type="dxa"/>
          </w:tcPr>
          <w:p w:rsidR="00264618" w:rsidRPr="000C76DA" w:rsidRDefault="009D4016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</w:t>
            </w:r>
            <w:r w:rsidR="00264618" w:rsidRPr="000C76DA">
              <w:rPr>
                <w:rFonts w:ascii="Times New Roman" w:hAnsi="Times New Roman"/>
                <w:bCs/>
                <w:lang w:val="uk-UA"/>
              </w:rPr>
              <w:t>.4</w:t>
            </w:r>
          </w:p>
        </w:tc>
        <w:tc>
          <w:tcPr>
            <w:tcW w:w="2452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00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3" w:type="dxa"/>
            <w:gridSpan w:val="4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65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10" w:type="dxa"/>
            <w:gridSpan w:val="2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264618" w:rsidRPr="0072492F" w:rsidTr="00E374A5">
        <w:trPr>
          <w:jc w:val="center"/>
        </w:trPr>
        <w:tc>
          <w:tcPr>
            <w:tcW w:w="516" w:type="dxa"/>
          </w:tcPr>
          <w:p w:rsidR="00264618" w:rsidRPr="000C76DA" w:rsidRDefault="00264618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264618" w:rsidRPr="000C76DA" w:rsidRDefault="00020235" w:rsidP="00020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Динаміка кількості перепідготовки фахівців сфери</w:t>
            </w:r>
            <w:r w:rsidR="00884296" w:rsidRPr="003C24E2">
              <w:rPr>
                <w:rFonts w:ascii="Times New Roman" w:hAnsi="Times New Roman"/>
                <w:color w:val="000000"/>
                <w:lang w:val="uk-UA"/>
              </w:rPr>
              <w:t>, порівняно з попереднім роком</w:t>
            </w:r>
            <w:r w:rsidR="00884296" w:rsidRPr="000C76DA"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  <w:tc>
          <w:tcPr>
            <w:tcW w:w="1100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219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7C7C3F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10</w:t>
            </w:r>
            <w:r w:rsidR="00264618"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23" w:type="dxa"/>
          </w:tcPr>
          <w:p w:rsidR="00264618" w:rsidRPr="000C76DA" w:rsidRDefault="007C7C3F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10</w:t>
            </w:r>
            <w:r w:rsidR="00264618"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3" w:type="dxa"/>
            <w:gridSpan w:val="4"/>
          </w:tcPr>
          <w:p w:rsidR="00264618" w:rsidRPr="000C76DA" w:rsidRDefault="007C7C3F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10</w:t>
            </w:r>
            <w:r w:rsidR="00264618"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  <w:p w:rsidR="00264618" w:rsidRPr="000C76DA" w:rsidRDefault="00264618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264618" w:rsidRPr="000C76DA" w:rsidRDefault="007C7C3F" w:rsidP="00CF7298">
            <w:pPr>
              <w:jc w:val="center"/>
            </w:pPr>
            <w:r>
              <w:rPr>
                <w:rFonts w:ascii="Times New Roman" w:hAnsi="Times New Roman"/>
                <w:bCs/>
                <w:lang w:val="uk-UA"/>
              </w:rPr>
              <w:t>10</w:t>
            </w:r>
            <w:r w:rsidR="00264618"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65" w:type="dxa"/>
          </w:tcPr>
          <w:p w:rsidR="00264618" w:rsidRPr="000C76DA" w:rsidRDefault="00264618" w:rsidP="00CF7298">
            <w:pPr>
              <w:jc w:val="center"/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264618" w:rsidRPr="000C76DA" w:rsidRDefault="00264618" w:rsidP="00CF7298">
            <w:pPr>
              <w:jc w:val="center"/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10" w:type="dxa"/>
            <w:gridSpan w:val="2"/>
          </w:tcPr>
          <w:p w:rsidR="00264618" w:rsidRPr="000C76DA" w:rsidRDefault="00264618" w:rsidP="00CF7298">
            <w:pPr>
              <w:jc w:val="center"/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264618" w:rsidRPr="000C76DA" w:rsidRDefault="00264618" w:rsidP="00CF7298">
            <w:pPr>
              <w:jc w:val="center"/>
            </w:pPr>
            <w:r w:rsidRPr="000C76DA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884296" w:rsidRPr="003C24E2" w:rsidTr="00884296">
        <w:trPr>
          <w:jc w:val="center"/>
        </w:trPr>
        <w:tc>
          <w:tcPr>
            <w:tcW w:w="516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4</w:t>
            </w:r>
          </w:p>
        </w:tc>
        <w:tc>
          <w:tcPr>
            <w:tcW w:w="2452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bCs/>
                <w:lang w:val="uk-UA"/>
              </w:rPr>
              <w:t xml:space="preserve">Завдання </w:t>
            </w:r>
            <w:r>
              <w:rPr>
                <w:rFonts w:ascii="Times New Roman" w:hAnsi="Times New Roman"/>
                <w:bCs/>
                <w:lang w:val="uk-UA"/>
              </w:rPr>
              <w:t>4</w:t>
            </w:r>
          </w:p>
        </w:tc>
        <w:tc>
          <w:tcPr>
            <w:tcW w:w="12762" w:type="dxa"/>
            <w:gridSpan w:val="17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t xml:space="preserve">Популяризація туристичного потенціалу </w:t>
            </w:r>
            <w:r w:rsidR="00020235">
              <w:rPr>
                <w:rFonts w:ascii="Times New Roman" w:hAnsi="Times New Roman"/>
                <w:lang w:val="uk-UA"/>
              </w:rPr>
              <w:t>Закарпаття</w:t>
            </w:r>
          </w:p>
        </w:tc>
      </w:tr>
      <w:tr w:rsidR="00884296" w:rsidRPr="003C24E2" w:rsidTr="00884296">
        <w:trPr>
          <w:jc w:val="center"/>
        </w:trPr>
        <w:tc>
          <w:tcPr>
            <w:tcW w:w="516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4</w:t>
            </w:r>
            <w:r w:rsidRPr="003C24E2">
              <w:rPr>
                <w:rFonts w:ascii="Times New Roman" w:hAnsi="Times New Roman"/>
                <w:bCs/>
                <w:lang w:val="uk-UA"/>
              </w:rPr>
              <w:t>.1</w:t>
            </w:r>
          </w:p>
        </w:tc>
        <w:tc>
          <w:tcPr>
            <w:tcW w:w="2452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00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84296" w:rsidRPr="003C24E2" w:rsidTr="00884296">
        <w:trPr>
          <w:jc w:val="center"/>
        </w:trPr>
        <w:tc>
          <w:tcPr>
            <w:tcW w:w="516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iCs/>
                <w:lang w:val="uk-UA"/>
              </w:rPr>
              <w:t xml:space="preserve">Обсяг видатків для популяризації туристичного </w:t>
            </w:r>
            <w:r w:rsidRPr="003C24E2">
              <w:rPr>
                <w:rFonts w:ascii="Times New Roman" w:hAnsi="Times New Roman"/>
                <w:iCs/>
                <w:lang w:val="uk-UA"/>
              </w:rPr>
              <w:lastRenderedPageBreak/>
              <w:t xml:space="preserve">потенціалу </w:t>
            </w:r>
            <w:r w:rsidR="00020235">
              <w:rPr>
                <w:rFonts w:ascii="Times New Roman" w:hAnsi="Times New Roman"/>
                <w:iCs/>
                <w:lang w:val="uk-UA"/>
              </w:rPr>
              <w:t>Закарпаття</w:t>
            </w:r>
          </w:p>
        </w:tc>
        <w:tc>
          <w:tcPr>
            <w:tcW w:w="1100" w:type="dxa"/>
          </w:tcPr>
          <w:p w:rsidR="00884296" w:rsidRPr="003C24E2" w:rsidRDefault="00884296" w:rsidP="00884296">
            <w:pPr>
              <w:pStyle w:val="aa"/>
              <w:spacing w:after="0"/>
              <w:jc w:val="center"/>
            </w:pPr>
            <w:proofErr w:type="spellStart"/>
            <w:r w:rsidRPr="003C24E2">
              <w:rPr>
                <w:sz w:val="22"/>
                <w:szCs w:val="22"/>
              </w:rPr>
              <w:lastRenderedPageBreak/>
              <w:t>Тис.грн</w:t>
            </w:r>
            <w:proofErr w:type="spellEnd"/>
            <w:r w:rsidRPr="003C24E2">
              <w:rPr>
                <w:sz w:val="22"/>
                <w:szCs w:val="22"/>
              </w:rPr>
              <w:t>.</w:t>
            </w:r>
          </w:p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F87B55" w:rsidRDefault="000A1B9F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1 026</w:t>
            </w:r>
          </w:p>
          <w:p w:rsidR="00884296" w:rsidRPr="003C24E2" w:rsidRDefault="00884296" w:rsidP="008842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</w:tcPr>
          <w:p w:rsidR="00884296" w:rsidRPr="000A1B9F" w:rsidRDefault="000A1B9F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1 026</w:t>
            </w:r>
          </w:p>
        </w:tc>
        <w:tc>
          <w:tcPr>
            <w:tcW w:w="1324" w:type="dxa"/>
            <w:gridSpan w:val="2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884296" w:rsidRPr="00F87B55" w:rsidRDefault="00884296" w:rsidP="00884296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1 0</w:t>
            </w:r>
            <w:r w:rsidR="000A1B9F">
              <w:rPr>
                <w:rFonts w:ascii="Times New Roman" w:hAnsi="Times New Roman"/>
                <w:lang w:val="uk-UA"/>
              </w:rPr>
              <w:t>26</w:t>
            </w:r>
          </w:p>
        </w:tc>
        <w:tc>
          <w:tcPr>
            <w:tcW w:w="1134" w:type="dxa"/>
          </w:tcPr>
          <w:p w:rsidR="00884296" w:rsidRPr="00F87B55" w:rsidRDefault="00884296" w:rsidP="00884296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1 02</w:t>
            </w:r>
            <w:r w:rsidR="000A1B9F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173" w:type="dxa"/>
            <w:gridSpan w:val="2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C24E2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02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C24E2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318" w:type="dxa"/>
          </w:tcPr>
          <w:p w:rsidR="00884296" w:rsidRPr="003C24E2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C24E2"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884296" w:rsidRPr="000C76DA" w:rsidTr="00884296">
        <w:trPr>
          <w:jc w:val="center"/>
        </w:trPr>
        <w:tc>
          <w:tcPr>
            <w:tcW w:w="516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4</w:t>
            </w:r>
            <w:r w:rsidRPr="000C76DA">
              <w:rPr>
                <w:rFonts w:ascii="Times New Roman" w:hAnsi="Times New Roman"/>
                <w:lang w:val="uk-UA"/>
              </w:rPr>
              <w:t>.2</w:t>
            </w:r>
          </w:p>
        </w:tc>
        <w:tc>
          <w:tcPr>
            <w:tcW w:w="245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00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84296" w:rsidRPr="000C76DA" w:rsidTr="00884296">
        <w:trPr>
          <w:trHeight w:val="1142"/>
          <w:jc w:val="center"/>
        </w:trPr>
        <w:tc>
          <w:tcPr>
            <w:tcW w:w="516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Кількість заходів з</w:t>
            </w:r>
            <w:r w:rsidRPr="000C76DA">
              <w:rPr>
                <w:rFonts w:ascii="Times New Roman" w:hAnsi="Times New Roman"/>
                <w:iCs/>
                <w:lang w:val="uk-UA"/>
              </w:rPr>
              <w:t xml:space="preserve"> популяризації туристичного потенціалу</w:t>
            </w:r>
            <w:r w:rsidR="00020235">
              <w:rPr>
                <w:rFonts w:ascii="Times New Roman" w:hAnsi="Times New Roman"/>
                <w:iCs/>
                <w:lang w:val="uk-UA"/>
              </w:rPr>
              <w:t xml:space="preserve"> Закарпаття</w:t>
            </w:r>
          </w:p>
        </w:tc>
        <w:tc>
          <w:tcPr>
            <w:tcW w:w="1100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Од.</w:t>
            </w:r>
          </w:p>
        </w:tc>
        <w:tc>
          <w:tcPr>
            <w:tcW w:w="1219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68150F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68150F"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1123" w:type="dxa"/>
          </w:tcPr>
          <w:p w:rsidR="00884296" w:rsidRPr="0068150F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68150F"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1324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097" w:type="dxa"/>
            <w:gridSpan w:val="3"/>
          </w:tcPr>
          <w:p w:rsidR="00884296" w:rsidRPr="0068150F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68150F"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1134" w:type="dxa"/>
          </w:tcPr>
          <w:p w:rsidR="00884296" w:rsidRPr="0068150F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68150F"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1173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038" w:type="dxa"/>
            <w:gridSpan w:val="3"/>
          </w:tcPr>
          <w:p w:rsidR="00884296" w:rsidRPr="000C76DA" w:rsidRDefault="00884296" w:rsidP="00884296">
            <w:pPr>
              <w:jc w:val="center"/>
              <w:rPr>
                <w:rFonts w:ascii="Times New Roman" w:hAnsi="Times New Roman"/>
              </w:rPr>
            </w:pPr>
            <w:r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102" w:type="dxa"/>
          </w:tcPr>
          <w:p w:rsidR="00884296" w:rsidRPr="000C76DA" w:rsidRDefault="00884296" w:rsidP="00884296">
            <w:pPr>
              <w:jc w:val="center"/>
              <w:rPr>
                <w:rFonts w:ascii="Times New Roman" w:hAnsi="Times New Roman"/>
              </w:rPr>
            </w:pPr>
            <w:r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76DA">
              <w:rPr>
                <w:rFonts w:ascii="Times New Roman" w:hAnsi="Times New Roman"/>
              </w:rPr>
              <w:t>0</w:t>
            </w:r>
          </w:p>
        </w:tc>
      </w:tr>
      <w:tr w:rsidR="00884296" w:rsidRPr="000C76DA" w:rsidTr="00884296">
        <w:trPr>
          <w:jc w:val="center"/>
        </w:trPr>
        <w:tc>
          <w:tcPr>
            <w:tcW w:w="516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  <w:r w:rsidRPr="000C76DA">
              <w:rPr>
                <w:rFonts w:ascii="Times New Roman" w:hAnsi="Times New Roman"/>
                <w:lang w:val="uk-UA"/>
              </w:rPr>
              <w:t>.3</w:t>
            </w:r>
          </w:p>
        </w:tc>
        <w:tc>
          <w:tcPr>
            <w:tcW w:w="2452" w:type="dxa"/>
          </w:tcPr>
          <w:p w:rsidR="00884296" w:rsidRPr="000C76DA" w:rsidRDefault="00884296" w:rsidP="0088429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00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84296" w:rsidRPr="000C76DA" w:rsidTr="00884296">
        <w:trPr>
          <w:jc w:val="center"/>
        </w:trPr>
        <w:tc>
          <w:tcPr>
            <w:tcW w:w="516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Середній обсяг фінансової підтримки одного заходу</w:t>
            </w:r>
            <w:r w:rsidRPr="000C76DA">
              <w:rPr>
                <w:rFonts w:ascii="Times New Roman" w:hAnsi="Times New Roman"/>
                <w:iCs/>
                <w:lang w:val="uk-UA"/>
              </w:rPr>
              <w:t xml:space="preserve"> з популяризації туристичного потенціалу</w:t>
            </w:r>
            <w:r w:rsidR="00020235">
              <w:rPr>
                <w:rFonts w:ascii="Times New Roman" w:hAnsi="Times New Roman"/>
                <w:iCs/>
                <w:lang w:val="uk-UA"/>
              </w:rPr>
              <w:t xml:space="preserve"> Закарпаття</w:t>
            </w:r>
          </w:p>
        </w:tc>
        <w:tc>
          <w:tcPr>
            <w:tcW w:w="1100" w:type="dxa"/>
          </w:tcPr>
          <w:p w:rsidR="00884296" w:rsidRPr="000C76DA" w:rsidRDefault="00884296" w:rsidP="00884296">
            <w:pPr>
              <w:pStyle w:val="aa"/>
              <w:spacing w:after="0"/>
              <w:jc w:val="center"/>
            </w:pPr>
            <w:proofErr w:type="spellStart"/>
            <w:r w:rsidRPr="000C76DA">
              <w:rPr>
                <w:sz w:val="22"/>
                <w:szCs w:val="22"/>
              </w:rPr>
              <w:t>Тис.грн</w:t>
            </w:r>
            <w:proofErr w:type="spellEnd"/>
            <w:r w:rsidRPr="000C76DA">
              <w:rPr>
                <w:sz w:val="22"/>
                <w:szCs w:val="22"/>
              </w:rPr>
              <w:t>.</w:t>
            </w:r>
          </w:p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884296" w:rsidRPr="0068150F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102,</w:t>
            </w:r>
            <w:r w:rsidR="000A1B9F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123" w:type="dxa"/>
          </w:tcPr>
          <w:p w:rsidR="00884296" w:rsidRPr="0068150F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102,</w:t>
            </w:r>
            <w:r w:rsidR="000A1B9F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324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097" w:type="dxa"/>
            <w:gridSpan w:val="3"/>
          </w:tcPr>
          <w:p w:rsidR="00884296" w:rsidRPr="0068150F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102,</w:t>
            </w:r>
            <w:r w:rsidR="000A1B9F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134" w:type="dxa"/>
          </w:tcPr>
          <w:p w:rsidR="00884296" w:rsidRPr="0068150F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102,</w:t>
            </w:r>
            <w:r w:rsidR="000A1B9F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173" w:type="dxa"/>
            <w:gridSpan w:val="2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038" w:type="dxa"/>
            <w:gridSpan w:val="3"/>
          </w:tcPr>
          <w:p w:rsidR="00884296" w:rsidRPr="000C76DA" w:rsidRDefault="00884296" w:rsidP="00884296">
            <w:pPr>
              <w:jc w:val="center"/>
              <w:rPr>
                <w:rFonts w:ascii="Times New Roman" w:hAnsi="Times New Roman"/>
              </w:rPr>
            </w:pPr>
            <w:r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102" w:type="dxa"/>
          </w:tcPr>
          <w:p w:rsidR="00884296" w:rsidRPr="000C76DA" w:rsidRDefault="00884296" w:rsidP="00884296">
            <w:pPr>
              <w:jc w:val="center"/>
              <w:rPr>
                <w:rFonts w:ascii="Times New Roman" w:hAnsi="Times New Roman"/>
              </w:rPr>
            </w:pPr>
            <w:r w:rsidRPr="000C76DA"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76DA">
              <w:rPr>
                <w:rFonts w:ascii="Times New Roman" w:hAnsi="Times New Roman"/>
              </w:rPr>
              <w:t>0</w:t>
            </w:r>
          </w:p>
        </w:tc>
      </w:tr>
      <w:tr w:rsidR="00884296" w:rsidRPr="000C76DA" w:rsidTr="00884296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4</w:t>
            </w:r>
            <w:r w:rsidRPr="000C76DA">
              <w:rPr>
                <w:rFonts w:ascii="Times New Roman" w:hAnsi="Times New Roman"/>
                <w:bCs/>
                <w:lang w:val="uk-UA"/>
              </w:rPr>
              <w:t>.4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0C76DA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84296" w:rsidRPr="000C76DA" w:rsidTr="00884296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020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Динаміка кількості</w:t>
            </w:r>
            <w:r w:rsidR="00020235">
              <w:rPr>
                <w:rFonts w:ascii="Times New Roman" w:hAnsi="Times New Roman"/>
                <w:color w:val="000000"/>
                <w:lang w:val="uk-UA"/>
              </w:rPr>
              <w:t xml:space="preserve"> заходів з популяризації туристичного потенціалу</w:t>
            </w:r>
            <w:r w:rsidRPr="003C24E2">
              <w:rPr>
                <w:rFonts w:ascii="Times New Roman" w:hAnsi="Times New Roman"/>
                <w:color w:val="000000"/>
                <w:lang w:val="uk-UA"/>
              </w:rPr>
              <w:t>, порівняно з попереднім роком</w:t>
            </w:r>
            <w:r w:rsidRPr="00884296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pStyle w:val="aa"/>
              <w:rPr>
                <w:sz w:val="22"/>
                <w:szCs w:val="22"/>
              </w:rPr>
            </w:pPr>
            <w:r w:rsidRPr="00884296">
              <w:rPr>
                <w:sz w:val="22"/>
                <w:szCs w:val="22"/>
              </w:rPr>
              <w:t>%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0C76DA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88429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88429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296">
              <w:rPr>
                <w:rFonts w:ascii="Times New Roman" w:hAnsi="Times New Roman"/>
              </w:rPr>
              <w:t>0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884296">
              <w:rPr>
                <w:rFonts w:ascii="Times New Roman" w:hAnsi="Times New Roman"/>
                <w:lang w:val="uk-UA"/>
              </w:rPr>
              <w:t>100</w:t>
            </w:r>
          </w:p>
          <w:p w:rsidR="00884296" w:rsidRPr="00884296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88429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296">
              <w:rPr>
                <w:rFonts w:ascii="Times New Roman" w:hAnsi="Times New Roman"/>
              </w:rPr>
              <w:t>0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</w:rPr>
            </w:pPr>
            <w:r w:rsidRPr="00884296">
              <w:rPr>
                <w:rFonts w:ascii="Times New Roman" w:hAnsi="Times New Roman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jc w:val="center"/>
              <w:rPr>
                <w:rFonts w:ascii="Times New Roman" w:hAnsi="Times New Roman"/>
              </w:rPr>
            </w:pPr>
            <w:r w:rsidRPr="00884296"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6" w:rsidRPr="00884296" w:rsidRDefault="00884296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296">
              <w:rPr>
                <w:rFonts w:ascii="Times New Roman" w:hAnsi="Times New Roman"/>
              </w:rPr>
              <w:t>0</w:t>
            </w:r>
          </w:p>
        </w:tc>
      </w:tr>
    </w:tbl>
    <w:p w:rsidR="00884296" w:rsidRPr="00680D40" w:rsidRDefault="00884296" w:rsidP="00884296">
      <w:pPr>
        <w:pStyle w:val="a4"/>
        <w:ind w:firstLine="709"/>
        <w:rPr>
          <w:rFonts w:ascii="Times New Roman" w:hAnsi="Times New Roman"/>
          <w:b/>
          <w:lang w:val="uk-UA"/>
        </w:rPr>
      </w:pPr>
    </w:p>
    <w:p w:rsidR="00264618" w:rsidRPr="0072492F" w:rsidRDefault="00264618" w:rsidP="00FB28E1">
      <w:pPr>
        <w:pStyle w:val="a4"/>
        <w:ind w:left="2081"/>
        <w:rPr>
          <w:rFonts w:ascii="Times New Roman" w:hAnsi="Times New Roman"/>
          <w:b/>
          <w:sz w:val="20"/>
          <w:highlight w:val="yellow"/>
        </w:rPr>
      </w:pPr>
    </w:p>
    <w:p w:rsidR="00264618" w:rsidRPr="0072492F" w:rsidRDefault="00264618" w:rsidP="0021727D">
      <w:pPr>
        <w:pStyle w:val="a4"/>
        <w:ind w:left="770"/>
        <w:rPr>
          <w:rFonts w:ascii="Times New Roman" w:hAnsi="Times New Roman"/>
          <w:b/>
          <w:sz w:val="20"/>
          <w:highlight w:val="yellow"/>
          <w:lang w:val="uk-UA"/>
        </w:rPr>
      </w:pPr>
    </w:p>
    <w:p w:rsidR="00264618" w:rsidRPr="0072492F" w:rsidRDefault="00264618" w:rsidP="0021727D">
      <w:pPr>
        <w:pStyle w:val="a4"/>
        <w:ind w:left="770"/>
        <w:rPr>
          <w:rFonts w:ascii="Times New Roman" w:hAnsi="Times New Roman"/>
          <w:b/>
          <w:highlight w:val="yellow"/>
          <w:lang w:val="uk-UA"/>
        </w:rPr>
      </w:pPr>
    </w:p>
    <w:p w:rsidR="00264618" w:rsidRPr="0072492F" w:rsidRDefault="00264618" w:rsidP="0021727D">
      <w:pPr>
        <w:pStyle w:val="a4"/>
        <w:ind w:left="770"/>
        <w:rPr>
          <w:rFonts w:ascii="Times New Roman" w:hAnsi="Times New Roman"/>
          <w:b/>
          <w:highlight w:val="yellow"/>
          <w:lang w:val="uk-UA"/>
        </w:rPr>
      </w:pPr>
    </w:p>
    <w:tbl>
      <w:tblPr>
        <w:tblW w:w="15724" w:type="dxa"/>
        <w:tblInd w:w="218" w:type="dxa"/>
        <w:tblLook w:val="01E0"/>
      </w:tblPr>
      <w:tblGrid>
        <w:gridCol w:w="5604"/>
        <w:gridCol w:w="10120"/>
      </w:tblGrid>
      <w:tr w:rsidR="002D5F08" w:rsidRPr="004E1C57" w:rsidTr="002D5F08">
        <w:tc>
          <w:tcPr>
            <w:tcW w:w="5604" w:type="dxa"/>
          </w:tcPr>
          <w:p w:rsidR="002D5F08" w:rsidRPr="004E1C57" w:rsidRDefault="002D5F08" w:rsidP="002D5F08">
            <w:pPr>
              <w:jc w:val="both"/>
              <w:rPr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. </w:t>
            </w:r>
            <w:r w:rsidRPr="004E1C5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начальника управління </w:t>
            </w:r>
          </w:p>
        </w:tc>
        <w:tc>
          <w:tcPr>
            <w:tcW w:w="10120" w:type="dxa"/>
          </w:tcPr>
          <w:p w:rsidR="002D5F08" w:rsidRPr="004E1C57" w:rsidRDefault="002D5F08" w:rsidP="002D5F08">
            <w:pPr>
              <w:jc w:val="center"/>
              <w:rPr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                                                                  Іванна</w:t>
            </w:r>
            <w:r w:rsidRPr="004E1C5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ПОПЕНКО</w:t>
            </w:r>
          </w:p>
        </w:tc>
      </w:tr>
    </w:tbl>
    <w:p w:rsidR="00264618" w:rsidRDefault="00264618" w:rsidP="007C7C3F">
      <w:pPr>
        <w:pStyle w:val="a4"/>
        <w:rPr>
          <w:rFonts w:ascii="Times New Roman" w:hAnsi="Times New Roman"/>
          <w:b/>
          <w:lang w:val="uk-UA"/>
        </w:rPr>
      </w:pPr>
    </w:p>
    <w:p w:rsidR="00884296" w:rsidRDefault="00884296" w:rsidP="007C7C3F">
      <w:pPr>
        <w:pStyle w:val="a4"/>
        <w:rPr>
          <w:rFonts w:ascii="Times New Roman" w:hAnsi="Times New Roman"/>
          <w:b/>
          <w:lang w:val="uk-UA"/>
        </w:rPr>
      </w:pPr>
    </w:p>
    <w:p w:rsidR="00884296" w:rsidRDefault="00884296" w:rsidP="007C7C3F">
      <w:pPr>
        <w:pStyle w:val="a4"/>
        <w:rPr>
          <w:rFonts w:ascii="Times New Roman" w:hAnsi="Times New Roman"/>
          <w:b/>
          <w:lang w:val="uk-UA"/>
        </w:rPr>
      </w:pPr>
    </w:p>
    <w:sectPr w:rsidR="00884296" w:rsidSect="00F76472">
      <w:headerReference w:type="default" r:id="rId7"/>
      <w:pgSz w:w="16838" w:h="11906" w:orient="landscape"/>
      <w:pgMar w:top="1134" w:right="397" w:bottom="56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174" w:rsidRDefault="00843174" w:rsidP="00C10062">
      <w:pPr>
        <w:spacing w:after="0" w:line="240" w:lineRule="auto"/>
      </w:pPr>
      <w:r>
        <w:separator/>
      </w:r>
    </w:p>
  </w:endnote>
  <w:endnote w:type="continuationSeparator" w:id="0">
    <w:p w:rsidR="00843174" w:rsidRDefault="00843174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174" w:rsidRDefault="00843174" w:rsidP="00C10062">
      <w:pPr>
        <w:spacing w:after="0" w:line="240" w:lineRule="auto"/>
      </w:pPr>
      <w:r>
        <w:separator/>
      </w:r>
    </w:p>
  </w:footnote>
  <w:footnote w:type="continuationSeparator" w:id="0">
    <w:p w:rsidR="00843174" w:rsidRDefault="00843174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B9F" w:rsidRPr="007C7C3F" w:rsidRDefault="000A1B9F" w:rsidP="007C7C3F">
    <w:pPr>
      <w:pStyle w:val="a4"/>
      <w:rPr>
        <w:lang w:val="uk-UA"/>
      </w:rPr>
    </w:pPr>
  </w:p>
  <w:p w:rsidR="000A1B9F" w:rsidRDefault="000A1B9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8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9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1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1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12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13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15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6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17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21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2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3">
    <w:nsid w:val="5AA65D86"/>
    <w:multiLevelType w:val="hybridMultilevel"/>
    <w:tmpl w:val="79EE1DDA"/>
    <w:lvl w:ilvl="0" w:tplc="2F5A051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7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31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32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31"/>
  </w:num>
  <w:num w:numId="5">
    <w:abstractNumId w:val="20"/>
  </w:num>
  <w:num w:numId="6">
    <w:abstractNumId w:val="32"/>
  </w:num>
  <w:num w:numId="7">
    <w:abstractNumId w:val="1"/>
  </w:num>
  <w:num w:numId="8">
    <w:abstractNumId w:val="21"/>
  </w:num>
  <w:num w:numId="9">
    <w:abstractNumId w:val="16"/>
  </w:num>
  <w:num w:numId="10">
    <w:abstractNumId w:val="11"/>
  </w:num>
  <w:num w:numId="11">
    <w:abstractNumId w:val="9"/>
  </w:num>
  <w:num w:numId="12">
    <w:abstractNumId w:val="14"/>
  </w:num>
  <w:num w:numId="13">
    <w:abstractNumId w:val="12"/>
  </w:num>
  <w:num w:numId="14">
    <w:abstractNumId w:val="26"/>
  </w:num>
  <w:num w:numId="15">
    <w:abstractNumId w:val="8"/>
  </w:num>
  <w:num w:numId="16">
    <w:abstractNumId w:val="4"/>
  </w:num>
  <w:num w:numId="17">
    <w:abstractNumId w:val="13"/>
  </w:num>
  <w:num w:numId="18">
    <w:abstractNumId w:val="24"/>
  </w:num>
  <w:num w:numId="19">
    <w:abstractNumId w:val="2"/>
  </w:num>
  <w:num w:numId="20">
    <w:abstractNumId w:val="5"/>
  </w:num>
  <w:num w:numId="21">
    <w:abstractNumId w:val="17"/>
  </w:num>
  <w:num w:numId="22">
    <w:abstractNumId w:val="19"/>
  </w:num>
  <w:num w:numId="23">
    <w:abstractNumId w:val="6"/>
  </w:num>
  <w:num w:numId="24">
    <w:abstractNumId w:val="27"/>
  </w:num>
  <w:num w:numId="25">
    <w:abstractNumId w:val="3"/>
  </w:num>
  <w:num w:numId="26">
    <w:abstractNumId w:val="29"/>
  </w:num>
  <w:num w:numId="27">
    <w:abstractNumId w:val="18"/>
  </w:num>
  <w:num w:numId="28">
    <w:abstractNumId w:val="30"/>
  </w:num>
  <w:num w:numId="29">
    <w:abstractNumId w:val="28"/>
  </w:num>
  <w:num w:numId="30">
    <w:abstractNumId w:val="0"/>
  </w:num>
  <w:num w:numId="31">
    <w:abstractNumId w:val="22"/>
  </w:num>
  <w:num w:numId="32">
    <w:abstractNumId w:val="25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52C"/>
    <w:rsid w:val="000012FC"/>
    <w:rsid w:val="00002EE2"/>
    <w:rsid w:val="00005743"/>
    <w:rsid w:val="000076CF"/>
    <w:rsid w:val="00012AE3"/>
    <w:rsid w:val="00013A55"/>
    <w:rsid w:val="000149FB"/>
    <w:rsid w:val="00020235"/>
    <w:rsid w:val="00032110"/>
    <w:rsid w:val="00033B6F"/>
    <w:rsid w:val="00037324"/>
    <w:rsid w:val="0004340B"/>
    <w:rsid w:val="0004450A"/>
    <w:rsid w:val="00046061"/>
    <w:rsid w:val="00051F41"/>
    <w:rsid w:val="000546FF"/>
    <w:rsid w:val="0005485A"/>
    <w:rsid w:val="00070662"/>
    <w:rsid w:val="00072DB8"/>
    <w:rsid w:val="00073BCE"/>
    <w:rsid w:val="00086AAD"/>
    <w:rsid w:val="000A1061"/>
    <w:rsid w:val="000A1B9F"/>
    <w:rsid w:val="000A62F7"/>
    <w:rsid w:val="000B20DF"/>
    <w:rsid w:val="000B4CC5"/>
    <w:rsid w:val="000C2186"/>
    <w:rsid w:val="000C2E16"/>
    <w:rsid w:val="000C76DA"/>
    <w:rsid w:val="000D7A58"/>
    <w:rsid w:val="000E125B"/>
    <w:rsid w:val="000F0020"/>
    <w:rsid w:val="000F3E9F"/>
    <w:rsid w:val="00101E97"/>
    <w:rsid w:val="00103129"/>
    <w:rsid w:val="00104A98"/>
    <w:rsid w:val="00106E99"/>
    <w:rsid w:val="00123021"/>
    <w:rsid w:val="00126B0D"/>
    <w:rsid w:val="001271C4"/>
    <w:rsid w:val="00131C59"/>
    <w:rsid w:val="00132EF1"/>
    <w:rsid w:val="00136CF6"/>
    <w:rsid w:val="00137BAC"/>
    <w:rsid w:val="001466BB"/>
    <w:rsid w:val="0015314A"/>
    <w:rsid w:val="00160EA4"/>
    <w:rsid w:val="00162EA9"/>
    <w:rsid w:val="0016576E"/>
    <w:rsid w:val="001701BE"/>
    <w:rsid w:val="001711BF"/>
    <w:rsid w:val="00177018"/>
    <w:rsid w:val="001917BC"/>
    <w:rsid w:val="00195D38"/>
    <w:rsid w:val="00197EA9"/>
    <w:rsid w:val="001A0DE1"/>
    <w:rsid w:val="001B0D3C"/>
    <w:rsid w:val="001B3EED"/>
    <w:rsid w:val="001C0E4F"/>
    <w:rsid w:val="001C3D65"/>
    <w:rsid w:val="001C42B6"/>
    <w:rsid w:val="001C7B95"/>
    <w:rsid w:val="001D35F7"/>
    <w:rsid w:val="001D56F4"/>
    <w:rsid w:val="001D611C"/>
    <w:rsid w:val="001E0BFF"/>
    <w:rsid w:val="001E4324"/>
    <w:rsid w:val="001E510C"/>
    <w:rsid w:val="00205E13"/>
    <w:rsid w:val="00206302"/>
    <w:rsid w:val="00216E55"/>
    <w:rsid w:val="0021727D"/>
    <w:rsid w:val="002273B4"/>
    <w:rsid w:val="00233D71"/>
    <w:rsid w:val="002406E7"/>
    <w:rsid w:val="00251B68"/>
    <w:rsid w:val="00263390"/>
    <w:rsid w:val="00264618"/>
    <w:rsid w:val="00264843"/>
    <w:rsid w:val="00266572"/>
    <w:rsid w:val="00270D85"/>
    <w:rsid w:val="00271F39"/>
    <w:rsid w:val="00283110"/>
    <w:rsid w:val="002835A8"/>
    <w:rsid w:val="00283A34"/>
    <w:rsid w:val="0029172E"/>
    <w:rsid w:val="00291D64"/>
    <w:rsid w:val="00296202"/>
    <w:rsid w:val="00296E34"/>
    <w:rsid w:val="002A112F"/>
    <w:rsid w:val="002A5815"/>
    <w:rsid w:val="002A70CD"/>
    <w:rsid w:val="002A74BA"/>
    <w:rsid w:val="002B2E68"/>
    <w:rsid w:val="002B37ED"/>
    <w:rsid w:val="002B5C7F"/>
    <w:rsid w:val="002C6E65"/>
    <w:rsid w:val="002D129A"/>
    <w:rsid w:val="002D3646"/>
    <w:rsid w:val="002D5F08"/>
    <w:rsid w:val="002D7B6E"/>
    <w:rsid w:val="002F23B4"/>
    <w:rsid w:val="002F59C5"/>
    <w:rsid w:val="002F7243"/>
    <w:rsid w:val="00307397"/>
    <w:rsid w:val="003260D1"/>
    <w:rsid w:val="003346FB"/>
    <w:rsid w:val="00337CAE"/>
    <w:rsid w:val="0034129D"/>
    <w:rsid w:val="00347510"/>
    <w:rsid w:val="003541C0"/>
    <w:rsid w:val="0035701F"/>
    <w:rsid w:val="00362B26"/>
    <w:rsid w:val="003712A6"/>
    <w:rsid w:val="00385F63"/>
    <w:rsid w:val="003864F2"/>
    <w:rsid w:val="00390722"/>
    <w:rsid w:val="00392C47"/>
    <w:rsid w:val="003A5326"/>
    <w:rsid w:val="003B745A"/>
    <w:rsid w:val="003C24E2"/>
    <w:rsid w:val="003C2B7A"/>
    <w:rsid w:val="003C3CEB"/>
    <w:rsid w:val="003D24F9"/>
    <w:rsid w:val="003D5F48"/>
    <w:rsid w:val="003D648E"/>
    <w:rsid w:val="003D7657"/>
    <w:rsid w:val="003D7ACF"/>
    <w:rsid w:val="003D7DA7"/>
    <w:rsid w:val="003E4D1C"/>
    <w:rsid w:val="003F11CB"/>
    <w:rsid w:val="003F1FF9"/>
    <w:rsid w:val="00402D2B"/>
    <w:rsid w:val="00410642"/>
    <w:rsid w:val="00410F2E"/>
    <w:rsid w:val="004159FB"/>
    <w:rsid w:val="00420F5E"/>
    <w:rsid w:val="0042642B"/>
    <w:rsid w:val="0042703D"/>
    <w:rsid w:val="00432A03"/>
    <w:rsid w:val="00435438"/>
    <w:rsid w:val="00435FC5"/>
    <w:rsid w:val="00437454"/>
    <w:rsid w:val="0044066B"/>
    <w:rsid w:val="004502A5"/>
    <w:rsid w:val="00452AC5"/>
    <w:rsid w:val="00480517"/>
    <w:rsid w:val="00483B84"/>
    <w:rsid w:val="00494D81"/>
    <w:rsid w:val="004A7E61"/>
    <w:rsid w:val="004C252C"/>
    <w:rsid w:val="004C37F1"/>
    <w:rsid w:val="004C4289"/>
    <w:rsid w:val="004C7586"/>
    <w:rsid w:val="004E5652"/>
    <w:rsid w:val="004F295A"/>
    <w:rsid w:val="005163B7"/>
    <w:rsid w:val="005163FA"/>
    <w:rsid w:val="00523CE4"/>
    <w:rsid w:val="00530FE4"/>
    <w:rsid w:val="00535DFB"/>
    <w:rsid w:val="00555E0A"/>
    <w:rsid w:val="00557CC7"/>
    <w:rsid w:val="00564EAE"/>
    <w:rsid w:val="00564FFA"/>
    <w:rsid w:val="00570D49"/>
    <w:rsid w:val="00572B67"/>
    <w:rsid w:val="005836D4"/>
    <w:rsid w:val="00585CD6"/>
    <w:rsid w:val="00590B05"/>
    <w:rsid w:val="00592DAD"/>
    <w:rsid w:val="00592FA8"/>
    <w:rsid w:val="005A4213"/>
    <w:rsid w:val="005A6CD0"/>
    <w:rsid w:val="005C0539"/>
    <w:rsid w:val="005C4045"/>
    <w:rsid w:val="005C582F"/>
    <w:rsid w:val="005C72AB"/>
    <w:rsid w:val="005D0043"/>
    <w:rsid w:val="005E5BB4"/>
    <w:rsid w:val="005E70D0"/>
    <w:rsid w:val="005E7508"/>
    <w:rsid w:val="005F42C0"/>
    <w:rsid w:val="005F6929"/>
    <w:rsid w:val="00603236"/>
    <w:rsid w:val="00612328"/>
    <w:rsid w:val="0061288B"/>
    <w:rsid w:val="00614383"/>
    <w:rsid w:val="00616E56"/>
    <w:rsid w:val="006225BB"/>
    <w:rsid w:val="00624737"/>
    <w:rsid w:val="00641695"/>
    <w:rsid w:val="00646431"/>
    <w:rsid w:val="00665D8E"/>
    <w:rsid w:val="006779C6"/>
    <w:rsid w:val="006807A0"/>
    <w:rsid w:val="00680D40"/>
    <w:rsid w:val="0068150F"/>
    <w:rsid w:val="006845CA"/>
    <w:rsid w:val="00687126"/>
    <w:rsid w:val="006908AA"/>
    <w:rsid w:val="006B782C"/>
    <w:rsid w:val="006D4DA6"/>
    <w:rsid w:val="006D63E0"/>
    <w:rsid w:val="006E2523"/>
    <w:rsid w:val="006E4AB8"/>
    <w:rsid w:val="006F0656"/>
    <w:rsid w:val="006F0D6B"/>
    <w:rsid w:val="006F12A3"/>
    <w:rsid w:val="006F1DFD"/>
    <w:rsid w:val="006F263F"/>
    <w:rsid w:val="00705B43"/>
    <w:rsid w:val="00710FDF"/>
    <w:rsid w:val="007210C5"/>
    <w:rsid w:val="0072492F"/>
    <w:rsid w:val="00730841"/>
    <w:rsid w:val="00731753"/>
    <w:rsid w:val="00734A17"/>
    <w:rsid w:val="00741B52"/>
    <w:rsid w:val="007442FF"/>
    <w:rsid w:val="007468FA"/>
    <w:rsid w:val="00750DF0"/>
    <w:rsid w:val="00751886"/>
    <w:rsid w:val="00752D9D"/>
    <w:rsid w:val="007621C8"/>
    <w:rsid w:val="00767A80"/>
    <w:rsid w:val="00771FFB"/>
    <w:rsid w:val="0078173D"/>
    <w:rsid w:val="00782C9D"/>
    <w:rsid w:val="007901FF"/>
    <w:rsid w:val="00790E09"/>
    <w:rsid w:val="00795E2F"/>
    <w:rsid w:val="007A2273"/>
    <w:rsid w:val="007A66F1"/>
    <w:rsid w:val="007A7546"/>
    <w:rsid w:val="007B00FD"/>
    <w:rsid w:val="007B3F4E"/>
    <w:rsid w:val="007B71B7"/>
    <w:rsid w:val="007C579C"/>
    <w:rsid w:val="007C6707"/>
    <w:rsid w:val="007C7C3F"/>
    <w:rsid w:val="007D4923"/>
    <w:rsid w:val="007D505C"/>
    <w:rsid w:val="007D7FAB"/>
    <w:rsid w:val="007E5BA9"/>
    <w:rsid w:val="007E7764"/>
    <w:rsid w:val="007F02C8"/>
    <w:rsid w:val="007F30C0"/>
    <w:rsid w:val="007F5740"/>
    <w:rsid w:val="007F5DFC"/>
    <w:rsid w:val="00801696"/>
    <w:rsid w:val="00805C81"/>
    <w:rsid w:val="0080684E"/>
    <w:rsid w:val="00816486"/>
    <w:rsid w:val="008200C5"/>
    <w:rsid w:val="00820135"/>
    <w:rsid w:val="0082628D"/>
    <w:rsid w:val="00826E2A"/>
    <w:rsid w:val="008278C7"/>
    <w:rsid w:val="008327CA"/>
    <w:rsid w:val="00833236"/>
    <w:rsid w:val="00840A87"/>
    <w:rsid w:val="0084201E"/>
    <w:rsid w:val="00843028"/>
    <w:rsid w:val="00843174"/>
    <w:rsid w:val="00843193"/>
    <w:rsid w:val="00843A04"/>
    <w:rsid w:val="008450F9"/>
    <w:rsid w:val="00846D48"/>
    <w:rsid w:val="00847649"/>
    <w:rsid w:val="008531BE"/>
    <w:rsid w:val="00854CEB"/>
    <w:rsid w:val="008633CE"/>
    <w:rsid w:val="008720C8"/>
    <w:rsid w:val="00873D9D"/>
    <w:rsid w:val="00876719"/>
    <w:rsid w:val="00884296"/>
    <w:rsid w:val="008873DF"/>
    <w:rsid w:val="008875F0"/>
    <w:rsid w:val="00895605"/>
    <w:rsid w:val="00897F03"/>
    <w:rsid w:val="008A3D89"/>
    <w:rsid w:val="008A79CA"/>
    <w:rsid w:val="008B1155"/>
    <w:rsid w:val="008B49D5"/>
    <w:rsid w:val="008B57A6"/>
    <w:rsid w:val="008C18E0"/>
    <w:rsid w:val="008C4723"/>
    <w:rsid w:val="008C48FF"/>
    <w:rsid w:val="008D1148"/>
    <w:rsid w:val="008D173C"/>
    <w:rsid w:val="008D1E50"/>
    <w:rsid w:val="008D509D"/>
    <w:rsid w:val="008E2D2F"/>
    <w:rsid w:val="008E5499"/>
    <w:rsid w:val="008E5DD7"/>
    <w:rsid w:val="008F5E9B"/>
    <w:rsid w:val="00910DB7"/>
    <w:rsid w:val="00913C7B"/>
    <w:rsid w:val="00914843"/>
    <w:rsid w:val="00920DA1"/>
    <w:rsid w:val="0092265E"/>
    <w:rsid w:val="00925A95"/>
    <w:rsid w:val="00931274"/>
    <w:rsid w:val="00933A6B"/>
    <w:rsid w:val="00937160"/>
    <w:rsid w:val="00963C0F"/>
    <w:rsid w:val="00964B8E"/>
    <w:rsid w:val="00965843"/>
    <w:rsid w:val="0096777E"/>
    <w:rsid w:val="0097620F"/>
    <w:rsid w:val="00976B7A"/>
    <w:rsid w:val="00982A8E"/>
    <w:rsid w:val="00982F82"/>
    <w:rsid w:val="00984F61"/>
    <w:rsid w:val="00985CA7"/>
    <w:rsid w:val="009865F3"/>
    <w:rsid w:val="00996237"/>
    <w:rsid w:val="009A7B7A"/>
    <w:rsid w:val="009B328A"/>
    <w:rsid w:val="009B396B"/>
    <w:rsid w:val="009C2727"/>
    <w:rsid w:val="009D0297"/>
    <w:rsid w:val="009D1469"/>
    <w:rsid w:val="009D4016"/>
    <w:rsid w:val="009E26F1"/>
    <w:rsid w:val="009F1939"/>
    <w:rsid w:val="009F2398"/>
    <w:rsid w:val="00A00BDE"/>
    <w:rsid w:val="00A0475B"/>
    <w:rsid w:val="00A04932"/>
    <w:rsid w:val="00A14496"/>
    <w:rsid w:val="00A23321"/>
    <w:rsid w:val="00A24913"/>
    <w:rsid w:val="00A427A6"/>
    <w:rsid w:val="00A4412B"/>
    <w:rsid w:val="00A53690"/>
    <w:rsid w:val="00A5639E"/>
    <w:rsid w:val="00A565EA"/>
    <w:rsid w:val="00A577CB"/>
    <w:rsid w:val="00A70B48"/>
    <w:rsid w:val="00A75AC5"/>
    <w:rsid w:val="00A774C2"/>
    <w:rsid w:val="00A83307"/>
    <w:rsid w:val="00A877AF"/>
    <w:rsid w:val="00A92498"/>
    <w:rsid w:val="00AA14B6"/>
    <w:rsid w:val="00AA5137"/>
    <w:rsid w:val="00AB07F9"/>
    <w:rsid w:val="00AB54DF"/>
    <w:rsid w:val="00AC612D"/>
    <w:rsid w:val="00AC6539"/>
    <w:rsid w:val="00AD07BD"/>
    <w:rsid w:val="00AD0827"/>
    <w:rsid w:val="00AD341A"/>
    <w:rsid w:val="00AE0923"/>
    <w:rsid w:val="00AE5D4C"/>
    <w:rsid w:val="00AE7B21"/>
    <w:rsid w:val="00AF125C"/>
    <w:rsid w:val="00AF6A15"/>
    <w:rsid w:val="00B012C5"/>
    <w:rsid w:val="00B13CFC"/>
    <w:rsid w:val="00B152A2"/>
    <w:rsid w:val="00B162BF"/>
    <w:rsid w:val="00B217AB"/>
    <w:rsid w:val="00B30B94"/>
    <w:rsid w:val="00B3201B"/>
    <w:rsid w:val="00B342F6"/>
    <w:rsid w:val="00B3633D"/>
    <w:rsid w:val="00B37561"/>
    <w:rsid w:val="00B521C4"/>
    <w:rsid w:val="00B551F9"/>
    <w:rsid w:val="00B617A0"/>
    <w:rsid w:val="00B70167"/>
    <w:rsid w:val="00B70B72"/>
    <w:rsid w:val="00B71458"/>
    <w:rsid w:val="00B71736"/>
    <w:rsid w:val="00B81B73"/>
    <w:rsid w:val="00B81C52"/>
    <w:rsid w:val="00B81C70"/>
    <w:rsid w:val="00B84276"/>
    <w:rsid w:val="00B87859"/>
    <w:rsid w:val="00B95671"/>
    <w:rsid w:val="00BA0745"/>
    <w:rsid w:val="00BB36E4"/>
    <w:rsid w:val="00BC1715"/>
    <w:rsid w:val="00BC339A"/>
    <w:rsid w:val="00BC61FB"/>
    <w:rsid w:val="00BD17D0"/>
    <w:rsid w:val="00BD2072"/>
    <w:rsid w:val="00C0458E"/>
    <w:rsid w:val="00C06473"/>
    <w:rsid w:val="00C10062"/>
    <w:rsid w:val="00C10AE7"/>
    <w:rsid w:val="00C11A0E"/>
    <w:rsid w:val="00C13EBB"/>
    <w:rsid w:val="00C1687D"/>
    <w:rsid w:val="00C22E48"/>
    <w:rsid w:val="00C25452"/>
    <w:rsid w:val="00C34EAA"/>
    <w:rsid w:val="00C45EAD"/>
    <w:rsid w:val="00C65F33"/>
    <w:rsid w:val="00C7272B"/>
    <w:rsid w:val="00C739B5"/>
    <w:rsid w:val="00C84120"/>
    <w:rsid w:val="00C947CC"/>
    <w:rsid w:val="00CA09F0"/>
    <w:rsid w:val="00CC029E"/>
    <w:rsid w:val="00CE122F"/>
    <w:rsid w:val="00CE4582"/>
    <w:rsid w:val="00CE6191"/>
    <w:rsid w:val="00CE64C1"/>
    <w:rsid w:val="00CF1B9E"/>
    <w:rsid w:val="00CF5628"/>
    <w:rsid w:val="00CF7298"/>
    <w:rsid w:val="00D00548"/>
    <w:rsid w:val="00D034C5"/>
    <w:rsid w:val="00D045CA"/>
    <w:rsid w:val="00D06F39"/>
    <w:rsid w:val="00D102F0"/>
    <w:rsid w:val="00D17DD3"/>
    <w:rsid w:val="00D221E7"/>
    <w:rsid w:val="00D23069"/>
    <w:rsid w:val="00D23420"/>
    <w:rsid w:val="00D25135"/>
    <w:rsid w:val="00D27F60"/>
    <w:rsid w:val="00D32CD9"/>
    <w:rsid w:val="00D330CD"/>
    <w:rsid w:val="00D36450"/>
    <w:rsid w:val="00D3776B"/>
    <w:rsid w:val="00D407EF"/>
    <w:rsid w:val="00D45162"/>
    <w:rsid w:val="00D54F69"/>
    <w:rsid w:val="00D55F72"/>
    <w:rsid w:val="00D61FD8"/>
    <w:rsid w:val="00D67C20"/>
    <w:rsid w:val="00D77047"/>
    <w:rsid w:val="00D81262"/>
    <w:rsid w:val="00D91CAA"/>
    <w:rsid w:val="00D9573E"/>
    <w:rsid w:val="00D96849"/>
    <w:rsid w:val="00DA7D2E"/>
    <w:rsid w:val="00DA7E24"/>
    <w:rsid w:val="00DB067B"/>
    <w:rsid w:val="00DB1F91"/>
    <w:rsid w:val="00DD4BD3"/>
    <w:rsid w:val="00DD60A1"/>
    <w:rsid w:val="00DD7A1B"/>
    <w:rsid w:val="00DE5C77"/>
    <w:rsid w:val="00DE60E7"/>
    <w:rsid w:val="00DE7FE0"/>
    <w:rsid w:val="00DF52C5"/>
    <w:rsid w:val="00E0057E"/>
    <w:rsid w:val="00E00894"/>
    <w:rsid w:val="00E029C7"/>
    <w:rsid w:val="00E10F6D"/>
    <w:rsid w:val="00E147DD"/>
    <w:rsid w:val="00E25ACA"/>
    <w:rsid w:val="00E31E8B"/>
    <w:rsid w:val="00E374A5"/>
    <w:rsid w:val="00E426CC"/>
    <w:rsid w:val="00E43365"/>
    <w:rsid w:val="00E45D9E"/>
    <w:rsid w:val="00E57156"/>
    <w:rsid w:val="00E72B5B"/>
    <w:rsid w:val="00E74F2E"/>
    <w:rsid w:val="00E949B1"/>
    <w:rsid w:val="00EA123A"/>
    <w:rsid w:val="00EA5D7A"/>
    <w:rsid w:val="00EA7BF2"/>
    <w:rsid w:val="00EB09E0"/>
    <w:rsid w:val="00EB34A2"/>
    <w:rsid w:val="00EB7BEF"/>
    <w:rsid w:val="00ED14AB"/>
    <w:rsid w:val="00ED56FD"/>
    <w:rsid w:val="00ED73C8"/>
    <w:rsid w:val="00EF1707"/>
    <w:rsid w:val="00F1351F"/>
    <w:rsid w:val="00F14CB1"/>
    <w:rsid w:val="00F211E1"/>
    <w:rsid w:val="00F23592"/>
    <w:rsid w:val="00F2486E"/>
    <w:rsid w:val="00F368FB"/>
    <w:rsid w:val="00F4009D"/>
    <w:rsid w:val="00F41800"/>
    <w:rsid w:val="00F55DAA"/>
    <w:rsid w:val="00F76472"/>
    <w:rsid w:val="00F87B55"/>
    <w:rsid w:val="00FA0BDC"/>
    <w:rsid w:val="00FA3C8F"/>
    <w:rsid w:val="00FB28E1"/>
    <w:rsid w:val="00FC1A2E"/>
    <w:rsid w:val="00FC22F6"/>
    <w:rsid w:val="00FC6F17"/>
    <w:rsid w:val="00FD4CA1"/>
    <w:rsid w:val="00FD7CA1"/>
    <w:rsid w:val="00FE584D"/>
    <w:rsid w:val="00FF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1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link w:val="a3"/>
    <w:uiPriority w:val="99"/>
    <w:locked/>
    <w:rsid w:val="00C10062"/>
    <w:rPr>
      <w:rFonts w:cs="Times New Roman"/>
    </w:rPr>
  </w:style>
  <w:style w:type="paragraph" w:styleId="a4">
    <w:name w:val="header"/>
    <w:basedOn w:val="a"/>
    <w:link w:val="10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4"/>
    <w:uiPriority w:val="99"/>
    <w:locked/>
    <w:rsid w:val="00C10062"/>
    <w:rPr>
      <w:rFonts w:cs="Times New Roman"/>
    </w:rPr>
  </w:style>
  <w:style w:type="paragraph" w:styleId="a5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1">
    <w:name w:val="Звичайний1"/>
    <w:uiPriority w:val="99"/>
    <w:rsid w:val="007C579C"/>
    <w:rPr>
      <w:rFonts w:ascii="Times New Roman" w:hAnsi="Times New Roman"/>
      <w:lang w:val="ru-RU" w:eastAsia="ru-RU"/>
    </w:rPr>
  </w:style>
  <w:style w:type="paragraph" w:customStyle="1" w:styleId="a8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FF5C9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kern w:val="1"/>
      <w:sz w:val="20"/>
      <w:szCs w:val="20"/>
      <w:lang w:val="uk-UA" w:eastAsia="zh-CN" w:bidi="hi-IN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102F0"/>
    <w:rPr>
      <w:rFonts w:ascii="Courier New" w:hAnsi="Courier New" w:cs="Courier New"/>
      <w:sz w:val="20"/>
      <w:szCs w:val="20"/>
      <w:lang w:val="ru-RU" w:eastAsia="ru-RU"/>
    </w:rPr>
  </w:style>
  <w:style w:type="paragraph" w:styleId="aa">
    <w:name w:val="Normal (Web)"/>
    <w:basedOn w:val="a"/>
    <w:uiPriority w:val="99"/>
    <w:rsid w:val="004C37F1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ab">
    <w:name w:val="Нижний колонтитул Знак"/>
    <w:basedOn w:val="a0"/>
    <w:uiPriority w:val="99"/>
    <w:locked/>
    <w:rsid w:val="00624737"/>
    <w:rPr>
      <w:rFonts w:cs="Times New Roman"/>
    </w:rPr>
  </w:style>
  <w:style w:type="character" w:customStyle="1" w:styleId="ac">
    <w:name w:val="Верхний колонтитул Знак"/>
    <w:basedOn w:val="a0"/>
    <w:uiPriority w:val="99"/>
    <w:locked/>
    <w:rsid w:val="00624737"/>
    <w:rPr>
      <w:rFonts w:cs="Times New Roman"/>
    </w:rPr>
  </w:style>
  <w:style w:type="character" w:styleId="ad">
    <w:name w:val="Strong"/>
    <w:basedOn w:val="a0"/>
    <w:uiPriority w:val="99"/>
    <w:qFormat/>
    <w:locked/>
    <w:rsid w:val="00624737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62473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55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11</Pages>
  <Words>10430</Words>
  <Characters>5946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Антоніна</dc:creator>
  <cp:keywords/>
  <dc:description/>
  <cp:lastModifiedBy>Admin</cp:lastModifiedBy>
  <cp:revision>105</cp:revision>
  <cp:lastPrinted>2022-02-11T07:19:00Z</cp:lastPrinted>
  <dcterms:created xsi:type="dcterms:W3CDTF">2018-06-06T09:33:00Z</dcterms:created>
  <dcterms:modified xsi:type="dcterms:W3CDTF">2022-02-11T07:22:00Z</dcterms:modified>
</cp:coreProperties>
</file>